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0BA" w:rsidRDefault="001700BA" w:rsidP="001700BA">
      <w:pPr>
        <w:pStyle w:val="af1"/>
        <w:spacing w:after="0"/>
        <w:ind w:firstLine="4536"/>
        <w:rPr>
          <w:sz w:val="20"/>
          <w:szCs w:val="20"/>
        </w:rPr>
      </w:pPr>
      <w:r>
        <w:rPr>
          <w:sz w:val="20"/>
          <w:szCs w:val="20"/>
        </w:rPr>
        <w:t>Приложение №6</w:t>
      </w:r>
    </w:p>
    <w:p w:rsidR="001700BA" w:rsidRDefault="001700BA" w:rsidP="001700BA">
      <w:pPr>
        <w:pStyle w:val="af1"/>
        <w:spacing w:after="0"/>
        <w:ind w:firstLine="4536"/>
        <w:rPr>
          <w:sz w:val="20"/>
          <w:szCs w:val="20"/>
          <w:lang w:val="kk-KZ"/>
        </w:rPr>
      </w:pPr>
      <w:r>
        <w:rPr>
          <w:sz w:val="20"/>
          <w:szCs w:val="20"/>
        </w:rPr>
        <w:t xml:space="preserve">к проекту  договора о закупках услуг </w:t>
      </w:r>
      <w:r>
        <w:rPr>
          <w:b/>
          <w:bCs/>
          <w:sz w:val="20"/>
          <w:szCs w:val="20"/>
        </w:rPr>
        <w:t xml:space="preserve"> </w:t>
      </w:r>
      <w:proofErr w:type="gramStart"/>
      <w:r>
        <w:rPr>
          <w:sz w:val="20"/>
          <w:szCs w:val="20"/>
          <w:lang w:val="kk-KZ"/>
        </w:rPr>
        <w:t>по</w:t>
      </w:r>
      <w:proofErr w:type="gramEnd"/>
      <w:r>
        <w:rPr>
          <w:sz w:val="20"/>
          <w:szCs w:val="20"/>
          <w:lang w:val="kk-KZ"/>
        </w:rPr>
        <w:t xml:space="preserve"> ____________</w:t>
      </w:r>
    </w:p>
    <w:p w:rsidR="001700BA" w:rsidRDefault="001700BA" w:rsidP="001700BA">
      <w:pPr>
        <w:pStyle w:val="af1"/>
        <w:spacing w:after="0"/>
        <w:ind w:firstLine="4536"/>
        <w:rPr>
          <w:b/>
          <w:bCs/>
        </w:rPr>
      </w:pPr>
      <w:r>
        <w:rPr>
          <w:bCs/>
          <w:sz w:val="20"/>
          <w:szCs w:val="20"/>
        </w:rPr>
        <w:t>от «__» _______20______ года №</w:t>
      </w:r>
      <w:r>
        <w:rPr>
          <w:bCs/>
        </w:rPr>
        <w:t xml:space="preserve">  ____</w:t>
      </w:r>
    </w:p>
    <w:p w:rsidR="001700BA" w:rsidRDefault="001700BA" w:rsidP="001700BA">
      <w:pPr>
        <w:jc w:val="center"/>
        <w:rPr>
          <w:sz w:val="20"/>
        </w:rPr>
      </w:pPr>
    </w:p>
    <w:p w:rsidR="001700BA" w:rsidRDefault="001700BA" w:rsidP="001700BA">
      <w:pPr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Перечень нарушений требований производственной безопасности</w:t>
      </w:r>
      <w:bookmarkEnd w:id="0"/>
      <w:r>
        <w:rPr>
          <w:b/>
          <w:sz w:val="24"/>
          <w:szCs w:val="24"/>
        </w:rPr>
        <w:t xml:space="preserve"> при выполнении работ и </w:t>
      </w:r>
      <w:r>
        <w:rPr>
          <w:b/>
          <w:bCs/>
          <w:sz w:val="24"/>
          <w:szCs w:val="24"/>
          <w:lang w:eastAsia="ar-SA"/>
        </w:rPr>
        <w:t>услуг подрядными организациями</w:t>
      </w:r>
      <w:r>
        <w:rPr>
          <w:b/>
          <w:sz w:val="24"/>
          <w:szCs w:val="24"/>
        </w:rPr>
        <w:t xml:space="preserve"> на объектах Компании и дочерних организаций **</w:t>
      </w:r>
    </w:p>
    <w:p w:rsidR="001700BA" w:rsidRDefault="001700BA" w:rsidP="001700BA">
      <w:pPr>
        <w:jc w:val="center"/>
        <w:rPr>
          <w:sz w:val="24"/>
          <w:szCs w:val="24"/>
        </w:rPr>
      </w:pPr>
    </w:p>
    <w:tbl>
      <w:tblPr>
        <w:tblW w:w="9780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1"/>
        <w:gridCol w:w="3119"/>
        <w:gridCol w:w="1984"/>
        <w:gridCol w:w="1985"/>
        <w:gridCol w:w="1842"/>
      </w:tblGrid>
      <w:tr w:rsidR="001700BA" w:rsidTr="00222847">
        <w:trPr>
          <w:cantSplit/>
          <w:trHeight w:val="23"/>
          <w:tblHeader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:rsidR="001700BA" w:rsidRDefault="001700BA" w:rsidP="002228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1700BA" w:rsidRDefault="001700BA" w:rsidP="0022284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нарушения*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right="19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Величина неустойки (штрафа),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:rsidR="001700BA" w:rsidRDefault="001700BA" w:rsidP="002228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Документ фиксации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700BA" w:rsidRDefault="001700BA" w:rsidP="00222847">
            <w:pPr>
              <w:snapToGrid w:val="0"/>
              <w:ind w:right="13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1700BA" w:rsidTr="00222847">
        <w:trPr>
          <w:cantSplit/>
          <w:trHeight w:val="23"/>
          <w:tblHeader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1700BA" w:rsidRDefault="001700BA" w:rsidP="00222847">
            <w:pPr>
              <w:pStyle w:val="af9"/>
              <w:tabs>
                <w:tab w:val="left" w:pos="1995"/>
                <w:tab w:val="center" w:pos="3294"/>
              </w:tabs>
              <w:spacing w:before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right="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1"/>
              <w:snapToGrid w:val="0"/>
              <w:jc w:val="center"/>
            </w:pPr>
            <w:r>
              <w:t>1</w:t>
            </w: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222847">
            <w:pPr>
              <w:pStyle w:val="af9"/>
              <w:spacing w:before="0" w:line="276" w:lineRule="auto"/>
              <w:ind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Обнаружение на объектах (территории) Заказчика и/или в ходе осуществления работ, оказания услуг работников Подрядчика, в состоянии алкогольного, наркотического или иного токсического опьянения.</w:t>
            </w:r>
          </w:p>
          <w:p w:rsidR="001700BA" w:rsidRDefault="001700BA" w:rsidP="00222847">
            <w:pPr>
              <w:pStyle w:val="af9"/>
              <w:spacing w:before="0" w:line="276" w:lineRule="auto"/>
              <w:ind w:right="141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33 - 40 МРП</w:t>
            </w:r>
          </w:p>
          <w:p w:rsidR="001700BA" w:rsidRDefault="001700BA" w:rsidP="00222847">
            <w:pPr>
              <w:pStyle w:val="af8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 исключением случаев выявления указанных фактов непосредственно работниками Подрядчика с письменным уведомлением об этом Заказчика в течение 24 часов с момента выявления)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медицинского освидетельствования либо акт фиксации отказа работника Подрядчика от прохождения медицинского освидетельствования</w:t>
            </w:r>
          </w:p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Сокрытие либо непредставление в течение 24 часов Подрядчиком информации об аварии, инциденте, факте </w:t>
            </w:r>
            <w:proofErr w:type="spellStart"/>
            <w:r>
              <w:rPr>
                <w:sz w:val="24"/>
                <w:szCs w:val="24"/>
              </w:rPr>
              <w:t>травмирования</w:t>
            </w:r>
            <w:proofErr w:type="spellEnd"/>
            <w:r>
              <w:rPr>
                <w:sz w:val="24"/>
                <w:szCs w:val="24"/>
              </w:rPr>
              <w:t>, нарушения технологического режима, загрязнения окружающей среды, происшедших при выполнении работ, услуг.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33 до 40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Невыполнение требований технических документов Республики Казахстан в области ПБ, требований инструкций, внутренних нормативных документов Компании в области ПБ, неисполнение или не представление информации по исполнению корректирующих действий по происшествиям, а также неисполнение требований договора в области ПБ (за каждый выявленный факт нарушения).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14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без применения средств индивидуальной защиты (защитная каска, защитные очки, противогаз, многоточечная страховочная привязь, маска).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10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Нарушение требований по обеспечению, содержанию и эксплуатации первичных средств пожаротушения.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14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Возобновление Подрядчиком без письменного разрешения Заказчика работ, запрещенных органами контроля и надзора, аварийно-спасательными формированиями, службой ПБ, газоспасательным отрядом, представителями Заказчика, имеющими соответствующие полномочия.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33 до 40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Подрядчиком при выполнении работ, оказании услуг на объекте (территории) Заказчика технических устройств, оборудования, инструментов, не прошедших своевременную экспертизу промышленной безопасности, испытание, освидетельствование.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33 до 40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BA" w:rsidRDefault="001700BA" w:rsidP="00222847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экспертизы промышленной безопасности должно быть положительное и зарегистрированное в установленном порядке, срок действия экспертизы, испытаний, освидетельствований не должен быть просроченным</w:t>
            </w: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Нарушение Подрядчиком правил устройства эксплуатации топливных и энергопотребляющих установок, тепловых сетей, объектов хранения, содержания, транспортировки энергоносителей, топлива, и продуктов их переработки, в том числе баллонов со сжиженными газами на объекте Заказчика.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23 до 45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BA" w:rsidRDefault="001700BA" w:rsidP="00222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наличии документов, подтверждающих наличие ущерба величиной более 50 тыс. тенге</w:t>
            </w: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Нарушение правил охраны или повреждение Подрядчиком трубопроводов, тепловых сетей, кабельных линий и воздушных линий электропередачи, либо их оборудования.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140 до 230 МРП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 к работе необученного, неаттестованного, не проинструктированного персонала, отсутствие документального подтверждения ознакомления работников подрядных организаций с инструкциями, содержащими требования охраны труда, промышленной и пожарной безопасности.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15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Подрядчика, приведшие к возникновению аварии на опасных производственных объектах Заказчика.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370 до 470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технического расследования аварии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BA" w:rsidRDefault="001700BA" w:rsidP="00222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Акте</w:t>
            </w:r>
            <w:proofErr w:type="gramEnd"/>
            <w:r>
              <w:rPr>
                <w:sz w:val="24"/>
                <w:szCs w:val="24"/>
              </w:rPr>
              <w:t xml:space="preserve"> должна быть установлена связь между аварией и действиями Подрядчика.</w:t>
            </w: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Подрядчика, приведшие к возникновению инцидента на опасных производственных объектах Заказчика.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70 до 120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технического расследования инцидента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BA" w:rsidRDefault="001700BA" w:rsidP="00222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Акте</w:t>
            </w:r>
            <w:proofErr w:type="gramEnd"/>
            <w:r>
              <w:rPr>
                <w:sz w:val="24"/>
                <w:szCs w:val="24"/>
              </w:rPr>
              <w:t xml:space="preserve"> должна быть установлена связь между инцидентом и действиями Подрядчика</w:t>
            </w: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Подрядчика, повлекшие причинение вреда окружающей среде при производстве работ, оказании услуги на объектах (территории) Заказчика.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700 до 1100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расследования аварии, инцидента с экологическим ущербом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0BA" w:rsidRDefault="001700BA" w:rsidP="00222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Акте</w:t>
            </w:r>
            <w:proofErr w:type="gramEnd"/>
            <w:r>
              <w:rPr>
                <w:sz w:val="24"/>
                <w:szCs w:val="24"/>
              </w:rPr>
              <w:t xml:space="preserve"> должна быть установлена связь между причинением вреда окружающей среде и действиями Подрядчика.</w:t>
            </w: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Загрязнение и захламление земель, нарушение плодородного слоя и растительности за пределами отведенной территории, смешивание почвенно-растительного слоя и минерального грунта при производстве работ, оказании услуг Подрядчиком на объекте (территории) Заказчика, нарушения им требований при выполнении рекультивации земель.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45 до 235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Загрязнение и захламление водоемов, нарушение режима </w:t>
            </w:r>
            <w:proofErr w:type="spellStart"/>
            <w:r>
              <w:rPr>
                <w:sz w:val="24"/>
                <w:szCs w:val="24"/>
              </w:rPr>
              <w:t>водоохранных</w:t>
            </w:r>
            <w:proofErr w:type="spellEnd"/>
            <w:r>
              <w:rPr>
                <w:sz w:val="24"/>
                <w:szCs w:val="24"/>
              </w:rPr>
              <w:t xml:space="preserve"> зон водного объекта, забор воды из поверхностных водоемов и сброс сточных вод в водные объекты без разрешения (иных законных оснований) при производстве работ, оказании услуг Подрядчиком на объекте (территории) Заказчика.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45 до 235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Невыполнение требований природоохранного законодательства РК и иных нормативно-правовых актов и производственных инструкций в сфере обращения с отходами производства и потребления, при производстве работ, оказании услуг Подрядчиком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25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Неиспользование ремней безопасности водителем и пассажирами во время движения транспортного средства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 до 25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Курение в неотведенных для этих целей местах в месте выполнения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 до 5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 к работе сотрудника, не имеющего заключение медицинской комиссии, равно как и работника, получившего заключение о наличии противопоказаний к выполнению работ (за каждый факт)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10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124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телефона или устройства свободные руки во время вождения водителем.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10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Начало производства работ без оформления актов допуска на объект, </w:t>
            </w:r>
            <w:proofErr w:type="gramStart"/>
            <w:r>
              <w:rPr>
                <w:sz w:val="24"/>
                <w:szCs w:val="24"/>
              </w:rPr>
              <w:t>наряд-допусков</w:t>
            </w:r>
            <w:proofErr w:type="gramEnd"/>
            <w:r>
              <w:rPr>
                <w:sz w:val="24"/>
                <w:szCs w:val="24"/>
              </w:rPr>
              <w:t xml:space="preserve"> к работам повышенной опасности (за каждый факт).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45 до 90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tabs>
                <w:tab w:val="left" w:pos="171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Справление</w:t>
            </w:r>
            <w:proofErr w:type="spellEnd"/>
            <w:r>
              <w:rPr>
                <w:sz w:val="24"/>
                <w:szCs w:val="24"/>
              </w:rPr>
              <w:t xml:space="preserve"> естественных нужд в не отведенных для этого местах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25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2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00BA" w:rsidRDefault="001700BA" w:rsidP="001700BA">
            <w:pPr>
              <w:pStyle w:val="af1"/>
              <w:numPr>
                <w:ilvl w:val="0"/>
                <w:numId w:val="43"/>
              </w:numPr>
              <w:suppressAutoHyphens/>
              <w:snapToGrid w:val="0"/>
              <w:spacing w:before="0" w:beforeAutospacing="0" w:after="0" w:afterAutospacing="0"/>
              <w:ind w:left="117" w:firstLine="0"/>
              <w:contextualSpacing/>
              <w:jc w:val="both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9"/>
              <w:spacing w:before="0" w:line="276" w:lineRule="auto"/>
              <w:ind w:left="153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средств идентификации личности у персонала подрядчика (</w:t>
            </w:r>
            <w:proofErr w:type="spellStart"/>
            <w:r>
              <w:rPr>
                <w:sz w:val="24"/>
                <w:szCs w:val="24"/>
              </w:rPr>
              <w:t>бейджики</w:t>
            </w:r>
            <w:proofErr w:type="spellEnd"/>
            <w:r>
              <w:rPr>
                <w:sz w:val="24"/>
                <w:szCs w:val="24"/>
              </w:rPr>
              <w:t xml:space="preserve">, идентификационные таблички и т.д.)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pStyle w:val="af8"/>
              <w:spacing w:before="0" w:line="276" w:lineRule="auto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0,5 до 2 МРП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00BA" w:rsidRDefault="001700BA" w:rsidP="00222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Акт, составленный по результатам выявленного нарушения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BA" w:rsidRDefault="001700BA" w:rsidP="00222847">
            <w:pPr>
              <w:snapToGrid w:val="0"/>
              <w:ind w:firstLine="709"/>
              <w:rPr>
                <w:sz w:val="24"/>
                <w:szCs w:val="24"/>
              </w:rPr>
            </w:pPr>
          </w:p>
        </w:tc>
      </w:tr>
      <w:tr w:rsidR="001700BA" w:rsidTr="00222847">
        <w:trPr>
          <w:cantSplit/>
          <w:trHeight w:val="1148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700BA" w:rsidRDefault="001700BA" w:rsidP="00222847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** </w:t>
            </w:r>
            <w:r>
              <w:rPr>
                <w:i/>
                <w:sz w:val="24"/>
                <w:szCs w:val="24"/>
              </w:rPr>
              <w:t>При единовременном наличии в выявленном факте признаков нескольких из указанных нарушений, общий размер штрафа определяется на основе суммирования, при этом за все нарушения ответственность перед Заказчиком несет Подрядчик.</w:t>
            </w:r>
          </w:p>
        </w:tc>
      </w:tr>
    </w:tbl>
    <w:p w:rsidR="001700BA" w:rsidRDefault="001700BA" w:rsidP="001700BA">
      <w:pPr>
        <w:rPr>
          <w:b/>
          <w:sz w:val="24"/>
          <w:szCs w:val="24"/>
        </w:rPr>
      </w:pPr>
    </w:p>
    <w:p w:rsidR="001700BA" w:rsidRDefault="001700BA" w:rsidP="001700BA">
      <w:pPr>
        <w:rPr>
          <w:b/>
          <w:sz w:val="24"/>
          <w:szCs w:val="24"/>
        </w:rPr>
      </w:pPr>
    </w:p>
    <w:p w:rsidR="001700BA" w:rsidRDefault="001700BA" w:rsidP="001700BA">
      <w:pPr>
        <w:rPr>
          <w:b/>
          <w:sz w:val="24"/>
          <w:szCs w:val="24"/>
        </w:rPr>
      </w:pPr>
    </w:p>
    <w:p w:rsidR="001700BA" w:rsidRDefault="001700BA" w:rsidP="001700BA">
      <w:pPr>
        <w:rPr>
          <w:b/>
          <w:sz w:val="24"/>
          <w:szCs w:val="24"/>
        </w:rPr>
      </w:pPr>
    </w:p>
    <w:p w:rsidR="00A92144" w:rsidRPr="001700BA" w:rsidRDefault="00A92144" w:rsidP="001700BA"/>
    <w:sectPr w:rsidR="00A92144" w:rsidRPr="001700BA" w:rsidSect="00521FC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851" w:bottom="1418" w:left="1418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9C5" w:rsidRDefault="00E909C5">
      <w:r>
        <w:separator/>
      </w:r>
    </w:p>
  </w:endnote>
  <w:endnote w:type="continuationSeparator" w:id="0">
    <w:p w:rsidR="00E909C5" w:rsidRDefault="00E90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F41" w:rsidRDefault="00E909C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63E" w:rsidRDefault="00E909C5">
    <w:pPr>
      <w:pStyle w:val="a6"/>
      <w:jc w:val="center"/>
    </w:pPr>
  </w:p>
  <w:p w:rsidR="00F4063E" w:rsidRDefault="00E909C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F41" w:rsidRDefault="00E909C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9C5" w:rsidRDefault="00E909C5">
      <w:r>
        <w:separator/>
      </w:r>
    </w:p>
  </w:footnote>
  <w:footnote w:type="continuationSeparator" w:id="0">
    <w:p w:rsidR="00E909C5" w:rsidRDefault="00E90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F41" w:rsidRDefault="00E909C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88C" w:rsidRPr="00BC088C" w:rsidRDefault="00BC088C" w:rsidP="00BC088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F41" w:rsidRDefault="00E909C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6FE7"/>
    <w:multiLevelType w:val="hybridMultilevel"/>
    <w:tmpl w:val="9CB6A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A6292"/>
    <w:multiLevelType w:val="hybridMultilevel"/>
    <w:tmpl w:val="D0CC97D0"/>
    <w:lvl w:ilvl="0" w:tplc="62A6DCE4">
      <w:start w:val="39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AAA48C6"/>
    <w:multiLevelType w:val="multilevel"/>
    <w:tmpl w:val="618EFBB0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F96304F"/>
    <w:multiLevelType w:val="hybridMultilevel"/>
    <w:tmpl w:val="037AD220"/>
    <w:lvl w:ilvl="0" w:tplc="83DE7D6E">
      <w:start w:val="1"/>
      <w:numFmt w:val="decimal"/>
      <w:lvlText w:val="%1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3F41FF0"/>
    <w:multiLevelType w:val="hybridMultilevel"/>
    <w:tmpl w:val="F56CE8E2"/>
    <w:lvl w:ilvl="0" w:tplc="27AA0010">
      <w:start w:val="1"/>
      <w:numFmt w:val="decimal"/>
      <w:lvlText w:val="%1."/>
      <w:lvlJc w:val="left"/>
      <w:pPr>
        <w:tabs>
          <w:tab w:val="num" w:pos="2310"/>
        </w:tabs>
        <w:ind w:left="2310" w:hanging="105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3F1E9B"/>
    <w:multiLevelType w:val="multilevel"/>
    <w:tmpl w:val="9C526992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884FCC"/>
    <w:multiLevelType w:val="hybridMultilevel"/>
    <w:tmpl w:val="38A2EA9E"/>
    <w:lvl w:ilvl="0" w:tplc="83DE7D6E">
      <w:start w:val="1"/>
      <w:numFmt w:val="decimal"/>
      <w:lvlText w:val="%1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0213D95"/>
    <w:multiLevelType w:val="hybridMultilevel"/>
    <w:tmpl w:val="79CAC676"/>
    <w:lvl w:ilvl="0" w:tplc="83DE7D6E">
      <w:start w:val="1"/>
      <w:numFmt w:val="decimal"/>
      <w:lvlText w:val="%1."/>
      <w:lvlJc w:val="left"/>
      <w:pPr>
        <w:tabs>
          <w:tab w:val="num" w:pos="2478"/>
        </w:tabs>
        <w:ind w:left="247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242E3F22"/>
    <w:multiLevelType w:val="hybridMultilevel"/>
    <w:tmpl w:val="9C18C82C"/>
    <w:lvl w:ilvl="0" w:tplc="83DE7D6E">
      <w:start w:val="1"/>
      <w:numFmt w:val="decimal"/>
      <w:lvlText w:val="%1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4D539E0"/>
    <w:multiLevelType w:val="hybridMultilevel"/>
    <w:tmpl w:val="6CAA4BEE"/>
    <w:lvl w:ilvl="0" w:tplc="7EBC5AD6">
      <w:start w:val="3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5710946"/>
    <w:multiLevelType w:val="hybridMultilevel"/>
    <w:tmpl w:val="23248B24"/>
    <w:lvl w:ilvl="0" w:tplc="8B3E59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53B839B6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D46B87"/>
    <w:multiLevelType w:val="multilevel"/>
    <w:tmpl w:val="E9CAA43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10"/>
        </w:tabs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2">
    <w:nsid w:val="2B3419CB"/>
    <w:multiLevelType w:val="multilevel"/>
    <w:tmpl w:val="9C526992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C7969BC"/>
    <w:multiLevelType w:val="hybridMultilevel"/>
    <w:tmpl w:val="A0D4877A"/>
    <w:lvl w:ilvl="0" w:tplc="EFDECA70">
      <w:start w:val="3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0C3036"/>
    <w:multiLevelType w:val="hybridMultilevel"/>
    <w:tmpl w:val="A0347476"/>
    <w:lvl w:ilvl="0" w:tplc="27AA0010">
      <w:start w:val="1"/>
      <w:numFmt w:val="decimal"/>
      <w:lvlText w:val="%1."/>
      <w:lvlJc w:val="left"/>
      <w:pPr>
        <w:tabs>
          <w:tab w:val="num" w:pos="2299"/>
        </w:tabs>
        <w:ind w:left="2299" w:hanging="105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71011AB"/>
    <w:multiLevelType w:val="hybridMultilevel"/>
    <w:tmpl w:val="6D9ECC78"/>
    <w:lvl w:ilvl="0" w:tplc="FFFFFFFF">
      <w:start w:val="1"/>
      <w:numFmt w:val="decimal"/>
      <w:lvlText w:val="%1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B4B03DC6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3E7FBD"/>
    <w:multiLevelType w:val="hybridMultilevel"/>
    <w:tmpl w:val="45E0028A"/>
    <w:lvl w:ilvl="0" w:tplc="0419000F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5B5008"/>
    <w:multiLevelType w:val="hybridMultilevel"/>
    <w:tmpl w:val="E32EF26E"/>
    <w:lvl w:ilvl="0" w:tplc="DFE632F8">
      <w:start w:val="34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C60650A"/>
    <w:multiLevelType w:val="multilevel"/>
    <w:tmpl w:val="9C526992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14A0591"/>
    <w:multiLevelType w:val="hybridMultilevel"/>
    <w:tmpl w:val="55E6AD84"/>
    <w:lvl w:ilvl="0" w:tplc="83DE7D6E">
      <w:start w:val="1"/>
      <w:numFmt w:val="decimal"/>
      <w:lvlText w:val="%1."/>
      <w:lvlJc w:val="left"/>
      <w:pPr>
        <w:tabs>
          <w:tab w:val="num" w:pos="2479"/>
        </w:tabs>
        <w:ind w:left="247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44426909"/>
    <w:multiLevelType w:val="hybridMultilevel"/>
    <w:tmpl w:val="7A4AF5A6"/>
    <w:lvl w:ilvl="0" w:tplc="DEB0AB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45AA4F87"/>
    <w:multiLevelType w:val="hybridMultilevel"/>
    <w:tmpl w:val="B0589E52"/>
    <w:lvl w:ilvl="0" w:tplc="0419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0C0102"/>
    <w:multiLevelType w:val="hybridMultilevel"/>
    <w:tmpl w:val="0602DA8E"/>
    <w:lvl w:ilvl="0" w:tplc="041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8766A"/>
    <w:multiLevelType w:val="hybridMultilevel"/>
    <w:tmpl w:val="0D389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D284175"/>
    <w:multiLevelType w:val="hybridMultilevel"/>
    <w:tmpl w:val="29F29052"/>
    <w:lvl w:ilvl="0" w:tplc="1F94CD5E">
      <w:start w:val="37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51BD08DF"/>
    <w:multiLevelType w:val="hybridMultilevel"/>
    <w:tmpl w:val="6BFCFFA0"/>
    <w:lvl w:ilvl="0" w:tplc="93D49488">
      <w:start w:val="1"/>
      <w:numFmt w:val="decimal"/>
      <w:lvlText w:val="%1."/>
      <w:lvlJc w:val="left"/>
      <w:pPr>
        <w:tabs>
          <w:tab w:val="num" w:pos="2130"/>
        </w:tabs>
        <w:ind w:left="2130" w:hanging="1050"/>
      </w:pPr>
      <w:rPr>
        <w:rFonts w:hint="default"/>
        <w:b w:val="0"/>
        <w:i w:val="0"/>
        <w:color w:val="auto"/>
      </w:rPr>
    </w:lvl>
    <w:lvl w:ilvl="1" w:tplc="45B80D7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36347AC"/>
    <w:multiLevelType w:val="hybridMultilevel"/>
    <w:tmpl w:val="B3D20636"/>
    <w:lvl w:ilvl="0" w:tplc="83DE7D6E">
      <w:start w:val="1"/>
      <w:numFmt w:val="decimal"/>
      <w:lvlText w:val="%1."/>
      <w:lvlJc w:val="left"/>
      <w:pPr>
        <w:tabs>
          <w:tab w:val="num" w:pos="2479"/>
        </w:tabs>
        <w:ind w:left="247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58FB6B4D"/>
    <w:multiLevelType w:val="hybridMultilevel"/>
    <w:tmpl w:val="C98EBFF0"/>
    <w:lvl w:ilvl="0" w:tplc="DAD48B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60B706D4"/>
    <w:multiLevelType w:val="hybridMultilevel"/>
    <w:tmpl w:val="8482EF06"/>
    <w:lvl w:ilvl="0" w:tplc="3948D1F6">
      <w:start w:val="4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31B4571"/>
    <w:multiLevelType w:val="hybridMultilevel"/>
    <w:tmpl w:val="77B6FA9E"/>
    <w:lvl w:ilvl="0" w:tplc="83DE7D6E">
      <w:start w:val="1"/>
      <w:numFmt w:val="decimal"/>
      <w:lvlText w:val="%1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3B7426F"/>
    <w:multiLevelType w:val="hybridMultilevel"/>
    <w:tmpl w:val="BACCC790"/>
    <w:lvl w:ilvl="0" w:tplc="27AA0010">
      <w:start w:val="1"/>
      <w:numFmt w:val="decimal"/>
      <w:lvlText w:val="%1."/>
      <w:lvlJc w:val="left"/>
      <w:pPr>
        <w:tabs>
          <w:tab w:val="num" w:pos="2298"/>
        </w:tabs>
        <w:ind w:left="2298" w:hanging="105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1">
    <w:nsid w:val="647D57E0"/>
    <w:multiLevelType w:val="hybridMultilevel"/>
    <w:tmpl w:val="04CC7444"/>
    <w:lvl w:ilvl="0" w:tplc="093ECF8E">
      <w:start w:val="6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550743E"/>
    <w:multiLevelType w:val="hybridMultilevel"/>
    <w:tmpl w:val="9BBACA66"/>
    <w:lvl w:ilvl="0" w:tplc="BA90ADDC">
      <w:start w:val="1"/>
      <w:numFmt w:val="decimal"/>
      <w:lvlText w:val="%1."/>
      <w:lvlJc w:val="left"/>
      <w:pPr>
        <w:tabs>
          <w:tab w:val="num" w:pos="2298"/>
        </w:tabs>
        <w:ind w:left="2298" w:hanging="105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3">
    <w:nsid w:val="67241A7E"/>
    <w:multiLevelType w:val="hybridMultilevel"/>
    <w:tmpl w:val="6CAA4BEE"/>
    <w:lvl w:ilvl="0" w:tplc="7EBC5AD6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</w:lvl>
  </w:abstractNum>
  <w:abstractNum w:abstractNumId="34">
    <w:nsid w:val="67E92B8E"/>
    <w:multiLevelType w:val="hybridMultilevel"/>
    <w:tmpl w:val="A6EC3556"/>
    <w:lvl w:ilvl="0" w:tplc="22BA88F6">
      <w:start w:val="3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AFA36F6"/>
    <w:multiLevelType w:val="hybridMultilevel"/>
    <w:tmpl w:val="6A106A36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0F57BF"/>
    <w:multiLevelType w:val="singleLevel"/>
    <w:tmpl w:val="4508D61C"/>
    <w:lvl w:ilvl="0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i w:val="0"/>
        <w:color w:val="auto"/>
      </w:rPr>
    </w:lvl>
  </w:abstractNum>
  <w:abstractNum w:abstractNumId="37">
    <w:nsid w:val="6FBA141F"/>
    <w:multiLevelType w:val="hybridMultilevel"/>
    <w:tmpl w:val="604E0020"/>
    <w:lvl w:ilvl="0" w:tplc="BA90ADDC">
      <w:start w:val="1"/>
      <w:numFmt w:val="decimal"/>
      <w:lvlText w:val="%1."/>
      <w:lvlJc w:val="left"/>
      <w:pPr>
        <w:tabs>
          <w:tab w:val="num" w:pos="2310"/>
        </w:tabs>
        <w:ind w:left="2310" w:hanging="105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FC642C8"/>
    <w:multiLevelType w:val="hybridMultilevel"/>
    <w:tmpl w:val="8D789CAE"/>
    <w:lvl w:ilvl="0" w:tplc="83DE7D6E">
      <w:start w:val="1"/>
      <w:numFmt w:val="decimal"/>
      <w:lvlText w:val="%1."/>
      <w:lvlJc w:val="left"/>
      <w:pPr>
        <w:tabs>
          <w:tab w:val="num" w:pos="2479"/>
        </w:tabs>
        <w:ind w:left="247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726A25F3"/>
    <w:multiLevelType w:val="hybridMultilevel"/>
    <w:tmpl w:val="3230B7E2"/>
    <w:lvl w:ilvl="0" w:tplc="0419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B1230"/>
    <w:multiLevelType w:val="hybridMultilevel"/>
    <w:tmpl w:val="D7E62390"/>
    <w:lvl w:ilvl="0" w:tplc="BA90ADDC">
      <w:start w:val="1"/>
      <w:numFmt w:val="decimal"/>
      <w:lvlText w:val="%1."/>
      <w:lvlJc w:val="left"/>
      <w:pPr>
        <w:tabs>
          <w:tab w:val="num" w:pos="2310"/>
        </w:tabs>
        <w:ind w:left="2310" w:hanging="105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E99070E"/>
    <w:multiLevelType w:val="hybridMultilevel"/>
    <w:tmpl w:val="72408540"/>
    <w:lvl w:ilvl="0" w:tplc="A6D4C15C">
      <w:start w:val="3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10"/>
  </w:num>
  <w:num w:numId="3">
    <w:abstractNumId w:val="15"/>
  </w:num>
  <w:num w:numId="4">
    <w:abstractNumId w:val="20"/>
  </w:num>
  <w:num w:numId="5">
    <w:abstractNumId w:val="42"/>
  </w:num>
  <w:num w:numId="6">
    <w:abstractNumId w:val="35"/>
  </w:num>
  <w:num w:numId="7">
    <w:abstractNumId w:val="27"/>
  </w:num>
  <w:num w:numId="8">
    <w:abstractNumId w:val="23"/>
  </w:num>
  <w:num w:numId="9">
    <w:abstractNumId w:val="25"/>
  </w:num>
  <w:num w:numId="10">
    <w:abstractNumId w:val="3"/>
  </w:num>
  <w:num w:numId="11">
    <w:abstractNumId w:val="29"/>
  </w:num>
  <w:num w:numId="12">
    <w:abstractNumId w:val="38"/>
  </w:num>
  <w:num w:numId="13">
    <w:abstractNumId w:val="8"/>
  </w:num>
  <w:num w:numId="14">
    <w:abstractNumId w:val="6"/>
  </w:num>
  <w:num w:numId="15">
    <w:abstractNumId w:val="26"/>
  </w:num>
  <w:num w:numId="16">
    <w:abstractNumId w:val="19"/>
  </w:num>
  <w:num w:numId="17">
    <w:abstractNumId w:val="7"/>
  </w:num>
  <w:num w:numId="18">
    <w:abstractNumId w:val="32"/>
  </w:num>
  <w:num w:numId="19">
    <w:abstractNumId w:val="40"/>
  </w:num>
  <w:num w:numId="20">
    <w:abstractNumId w:val="37"/>
  </w:num>
  <w:num w:numId="21">
    <w:abstractNumId w:val="2"/>
  </w:num>
  <w:num w:numId="22">
    <w:abstractNumId w:val="4"/>
  </w:num>
  <w:num w:numId="23">
    <w:abstractNumId w:val="14"/>
  </w:num>
  <w:num w:numId="24">
    <w:abstractNumId w:val="30"/>
  </w:num>
  <w:num w:numId="25">
    <w:abstractNumId w:val="18"/>
  </w:num>
  <w:num w:numId="26">
    <w:abstractNumId w:val="5"/>
  </w:num>
  <w:num w:numId="27">
    <w:abstractNumId w:val="12"/>
  </w:num>
  <w:num w:numId="28">
    <w:abstractNumId w:val="11"/>
  </w:num>
  <w:num w:numId="29">
    <w:abstractNumId w:val="9"/>
  </w:num>
  <w:num w:numId="30">
    <w:abstractNumId w:val="41"/>
  </w:num>
  <w:num w:numId="31">
    <w:abstractNumId w:val="13"/>
  </w:num>
  <w:num w:numId="32">
    <w:abstractNumId w:val="39"/>
  </w:num>
  <w:num w:numId="33">
    <w:abstractNumId w:val="1"/>
  </w:num>
  <w:num w:numId="34">
    <w:abstractNumId w:val="22"/>
  </w:num>
  <w:num w:numId="35">
    <w:abstractNumId w:val="28"/>
  </w:num>
  <w:num w:numId="36">
    <w:abstractNumId w:val="16"/>
  </w:num>
  <w:num w:numId="37">
    <w:abstractNumId w:val="21"/>
  </w:num>
  <w:num w:numId="38">
    <w:abstractNumId w:val="31"/>
  </w:num>
  <w:num w:numId="39">
    <w:abstractNumId w:val="33"/>
  </w:num>
  <w:num w:numId="40">
    <w:abstractNumId w:val="24"/>
  </w:num>
  <w:num w:numId="41">
    <w:abstractNumId w:val="17"/>
  </w:num>
  <w:num w:numId="42">
    <w:abstractNumId w:val="34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9A0"/>
    <w:rsid w:val="000014CE"/>
    <w:rsid w:val="0000265D"/>
    <w:rsid w:val="00002C2F"/>
    <w:rsid w:val="00002EAC"/>
    <w:rsid w:val="00005CFE"/>
    <w:rsid w:val="00005DAB"/>
    <w:rsid w:val="00007309"/>
    <w:rsid w:val="0000776C"/>
    <w:rsid w:val="00011161"/>
    <w:rsid w:val="00013CF0"/>
    <w:rsid w:val="000143FA"/>
    <w:rsid w:val="000144F7"/>
    <w:rsid w:val="00015508"/>
    <w:rsid w:val="00017214"/>
    <w:rsid w:val="0002041E"/>
    <w:rsid w:val="00020789"/>
    <w:rsid w:val="00020A3A"/>
    <w:rsid w:val="0002113A"/>
    <w:rsid w:val="00022258"/>
    <w:rsid w:val="00024127"/>
    <w:rsid w:val="00026175"/>
    <w:rsid w:val="0003296B"/>
    <w:rsid w:val="000345BC"/>
    <w:rsid w:val="0003651A"/>
    <w:rsid w:val="00037316"/>
    <w:rsid w:val="00041A69"/>
    <w:rsid w:val="00041B4A"/>
    <w:rsid w:val="00042442"/>
    <w:rsid w:val="00050B1C"/>
    <w:rsid w:val="0005180A"/>
    <w:rsid w:val="00052A6D"/>
    <w:rsid w:val="00055D67"/>
    <w:rsid w:val="00061A66"/>
    <w:rsid w:val="00062CB2"/>
    <w:rsid w:val="000649B4"/>
    <w:rsid w:val="000657AF"/>
    <w:rsid w:val="00065A21"/>
    <w:rsid w:val="0006748E"/>
    <w:rsid w:val="00070C92"/>
    <w:rsid w:val="0007103C"/>
    <w:rsid w:val="00071108"/>
    <w:rsid w:val="00072DE4"/>
    <w:rsid w:val="000738F6"/>
    <w:rsid w:val="00075440"/>
    <w:rsid w:val="000757DF"/>
    <w:rsid w:val="00077D96"/>
    <w:rsid w:val="00077EFA"/>
    <w:rsid w:val="00080479"/>
    <w:rsid w:val="00080E98"/>
    <w:rsid w:val="00080FE4"/>
    <w:rsid w:val="00081533"/>
    <w:rsid w:val="00081E6C"/>
    <w:rsid w:val="00084524"/>
    <w:rsid w:val="00085AD7"/>
    <w:rsid w:val="000867EF"/>
    <w:rsid w:val="00086C38"/>
    <w:rsid w:val="00087CA1"/>
    <w:rsid w:val="00090CC8"/>
    <w:rsid w:val="00090D1C"/>
    <w:rsid w:val="00092C09"/>
    <w:rsid w:val="00093EC7"/>
    <w:rsid w:val="00096FC3"/>
    <w:rsid w:val="000979C8"/>
    <w:rsid w:val="000A1027"/>
    <w:rsid w:val="000A2EC5"/>
    <w:rsid w:val="000A4B1F"/>
    <w:rsid w:val="000A6CD5"/>
    <w:rsid w:val="000A7691"/>
    <w:rsid w:val="000B2569"/>
    <w:rsid w:val="000B28A3"/>
    <w:rsid w:val="000B351F"/>
    <w:rsid w:val="000B511C"/>
    <w:rsid w:val="000B5CC2"/>
    <w:rsid w:val="000B7002"/>
    <w:rsid w:val="000B7647"/>
    <w:rsid w:val="000C37B7"/>
    <w:rsid w:val="000C618A"/>
    <w:rsid w:val="000C6923"/>
    <w:rsid w:val="000C6ADA"/>
    <w:rsid w:val="000D1B21"/>
    <w:rsid w:val="000D4070"/>
    <w:rsid w:val="000D48A3"/>
    <w:rsid w:val="000D48F4"/>
    <w:rsid w:val="000D715B"/>
    <w:rsid w:val="000E00D4"/>
    <w:rsid w:val="000E1385"/>
    <w:rsid w:val="000E2BDB"/>
    <w:rsid w:val="000E7B56"/>
    <w:rsid w:val="000F1566"/>
    <w:rsid w:val="000F2063"/>
    <w:rsid w:val="000F2B8F"/>
    <w:rsid w:val="000F5A13"/>
    <w:rsid w:val="000F5AE8"/>
    <w:rsid w:val="000F5F42"/>
    <w:rsid w:val="00100C93"/>
    <w:rsid w:val="00101F00"/>
    <w:rsid w:val="0010345E"/>
    <w:rsid w:val="00106D1E"/>
    <w:rsid w:val="00107A18"/>
    <w:rsid w:val="00107AD7"/>
    <w:rsid w:val="0011041E"/>
    <w:rsid w:val="00110B97"/>
    <w:rsid w:val="001113C6"/>
    <w:rsid w:val="00113DFF"/>
    <w:rsid w:val="0011490B"/>
    <w:rsid w:val="001204DB"/>
    <w:rsid w:val="001213F6"/>
    <w:rsid w:val="00122492"/>
    <w:rsid w:val="00123D2A"/>
    <w:rsid w:val="001242C5"/>
    <w:rsid w:val="00130195"/>
    <w:rsid w:val="0013086C"/>
    <w:rsid w:val="00131622"/>
    <w:rsid w:val="0013234D"/>
    <w:rsid w:val="00132405"/>
    <w:rsid w:val="00134355"/>
    <w:rsid w:val="00135348"/>
    <w:rsid w:val="001412B1"/>
    <w:rsid w:val="0014293C"/>
    <w:rsid w:val="00142C3A"/>
    <w:rsid w:val="001430EB"/>
    <w:rsid w:val="001434F2"/>
    <w:rsid w:val="0014627F"/>
    <w:rsid w:val="00147D69"/>
    <w:rsid w:val="001506CC"/>
    <w:rsid w:val="00150AD4"/>
    <w:rsid w:val="00152DE1"/>
    <w:rsid w:val="00153066"/>
    <w:rsid w:val="00154CE5"/>
    <w:rsid w:val="001552B8"/>
    <w:rsid w:val="001557CA"/>
    <w:rsid w:val="00155F49"/>
    <w:rsid w:val="0016045A"/>
    <w:rsid w:val="00162ABC"/>
    <w:rsid w:val="0016366F"/>
    <w:rsid w:val="001646B0"/>
    <w:rsid w:val="00165780"/>
    <w:rsid w:val="0016625D"/>
    <w:rsid w:val="001700BA"/>
    <w:rsid w:val="00170940"/>
    <w:rsid w:val="00170AC9"/>
    <w:rsid w:val="00171B87"/>
    <w:rsid w:val="00172407"/>
    <w:rsid w:val="001724B7"/>
    <w:rsid w:val="00172645"/>
    <w:rsid w:val="00172DD2"/>
    <w:rsid w:val="0017306D"/>
    <w:rsid w:val="001744E8"/>
    <w:rsid w:val="00174F8A"/>
    <w:rsid w:val="0017532D"/>
    <w:rsid w:val="001756C1"/>
    <w:rsid w:val="001759B2"/>
    <w:rsid w:val="00177A1B"/>
    <w:rsid w:val="00177A7F"/>
    <w:rsid w:val="001807A1"/>
    <w:rsid w:val="00181498"/>
    <w:rsid w:val="001828A3"/>
    <w:rsid w:val="00183CBE"/>
    <w:rsid w:val="0018404E"/>
    <w:rsid w:val="00187284"/>
    <w:rsid w:val="0018743C"/>
    <w:rsid w:val="001907C0"/>
    <w:rsid w:val="0019179B"/>
    <w:rsid w:val="00191B18"/>
    <w:rsid w:val="001947ED"/>
    <w:rsid w:val="001953F2"/>
    <w:rsid w:val="001A19C5"/>
    <w:rsid w:val="001A3B60"/>
    <w:rsid w:val="001A78FC"/>
    <w:rsid w:val="001B02ED"/>
    <w:rsid w:val="001B1A5D"/>
    <w:rsid w:val="001B1AEB"/>
    <w:rsid w:val="001B21D2"/>
    <w:rsid w:val="001B4EEB"/>
    <w:rsid w:val="001B66F5"/>
    <w:rsid w:val="001C095C"/>
    <w:rsid w:val="001C163C"/>
    <w:rsid w:val="001C5191"/>
    <w:rsid w:val="001C5D0A"/>
    <w:rsid w:val="001C65D2"/>
    <w:rsid w:val="001C6F0E"/>
    <w:rsid w:val="001C705E"/>
    <w:rsid w:val="001C75F0"/>
    <w:rsid w:val="001C7989"/>
    <w:rsid w:val="001D247A"/>
    <w:rsid w:val="001D4472"/>
    <w:rsid w:val="001D458B"/>
    <w:rsid w:val="001D5A41"/>
    <w:rsid w:val="001D672A"/>
    <w:rsid w:val="001D6F1E"/>
    <w:rsid w:val="001E03C4"/>
    <w:rsid w:val="001E11B9"/>
    <w:rsid w:val="001E386E"/>
    <w:rsid w:val="001F02EC"/>
    <w:rsid w:val="001F1368"/>
    <w:rsid w:val="001F45D4"/>
    <w:rsid w:val="001F68F5"/>
    <w:rsid w:val="001F6EDF"/>
    <w:rsid w:val="00200900"/>
    <w:rsid w:val="00201E19"/>
    <w:rsid w:val="0020249F"/>
    <w:rsid w:val="00203574"/>
    <w:rsid w:val="002070B9"/>
    <w:rsid w:val="00215736"/>
    <w:rsid w:val="00215B2C"/>
    <w:rsid w:val="00215BD4"/>
    <w:rsid w:val="00216709"/>
    <w:rsid w:val="00217622"/>
    <w:rsid w:val="00222ED8"/>
    <w:rsid w:val="00223F8D"/>
    <w:rsid w:val="002276BD"/>
    <w:rsid w:val="00227832"/>
    <w:rsid w:val="00227DA6"/>
    <w:rsid w:val="00227F48"/>
    <w:rsid w:val="00230E83"/>
    <w:rsid w:val="00232F0B"/>
    <w:rsid w:val="002335EF"/>
    <w:rsid w:val="0023406C"/>
    <w:rsid w:val="00234511"/>
    <w:rsid w:val="00234ABF"/>
    <w:rsid w:val="00234EF3"/>
    <w:rsid w:val="00236134"/>
    <w:rsid w:val="00240A1B"/>
    <w:rsid w:val="00242CC4"/>
    <w:rsid w:val="0024524E"/>
    <w:rsid w:val="0024609D"/>
    <w:rsid w:val="00246225"/>
    <w:rsid w:val="00250580"/>
    <w:rsid w:val="00250DAB"/>
    <w:rsid w:val="00251EDD"/>
    <w:rsid w:val="0025248A"/>
    <w:rsid w:val="00252BB1"/>
    <w:rsid w:val="002537E6"/>
    <w:rsid w:val="00253EFD"/>
    <w:rsid w:val="002557B2"/>
    <w:rsid w:val="00256289"/>
    <w:rsid w:val="002571B8"/>
    <w:rsid w:val="0025725F"/>
    <w:rsid w:val="00264725"/>
    <w:rsid w:val="00264D76"/>
    <w:rsid w:val="0026712C"/>
    <w:rsid w:val="00270A07"/>
    <w:rsid w:val="002714D3"/>
    <w:rsid w:val="00271546"/>
    <w:rsid w:val="0027254D"/>
    <w:rsid w:val="0027516E"/>
    <w:rsid w:val="00275339"/>
    <w:rsid w:val="00276AE8"/>
    <w:rsid w:val="00280115"/>
    <w:rsid w:val="00282676"/>
    <w:rsid w:val="00283F7D"/>
    <w:rsid w:val="00284594"/>
    <w:rsid w:val="00287B85"/>
    <w:rsid w:val="0029235C"/>
    <w:rsid w:val="00294A39"/>
    <w:rsid w:val="00294D1F"/>
    <w:rsid w:val="0029536D"/>
    <w:rsid w:val="0029551F"/>
    <w:rsid w:val="00296508"/>
    <w:rsid w:val="002A02BE"/>
    <w:rsid w:val="002A14B1"/>
    <w:rsid w:val="002A27B6"/>
    <w:rsid w:val="002A2A31"/>
    <w:rsid w:val="002A3352"/>
    <w:rsid w:val="002A44BB"/>
    <w:rsid w:val="002A72ED"/>
    <w:rsid w:val="002B008A"/>
    <w:rsid w:val="002B02C9"/>
    <w:rsid w:val="002B23BE"/>
    <w:rsid w:val="002B4BB7"/>
    <w:rsid w:val="002B4D7D"/>
    <w:rsid w:val="002B6B37"/>
    <w:rsid w:val="002B75CB"/>
    <w:rsid w:val="002B7A05"/>
    <w:rsid w:val="002C127E"/>
    <w:rsid w:val="002C18E5"/>
    <w:rsid w:val="002C28B9"/>
    <w:rsid w:val="002C30CB"/>
    <w:rsid w:val="002C32FD"/>
    <w:rsid w:val="002C3497"/>
    <w:rsid w:val="002C382E"/>
    <w:rsid w:val="002C3BF7"/>
    <w:rsid w:val="002C3D9A"/>
    <w:rsid w:val="002C6F8A"/>
    <w:rsid w:val="002C7CFE"/>
    <w:rsid w:val="002D0918"/>
    <w:rsid w:val="002D21F5"/>
    <w:rsid w:val="002D2917"/>
    <w:rsid w:val="002D57E2"/>
    <w:rsid w:val="002E0031"/>
    <w:rsid w:val="002E368E"/>
    <w:rsid w:val="002E4869"/>
    <w:rsid w:val="002E4878"/>
    <w:rsid w:val="002E4917"/>
    <w:rsid w:val="002E4F53"/>
    <w:rsid w:val="002E51A1"/>
    <w:rsid w:val="002E572F"/>
    <w:rsid w:val="002E57B0"/>
    <w:rsid w:val="002E7E45"/>
    <w:rsid w:val="002F044E"/>
    <w:rsid w:val="002F0AB5"/>
    <w:rsid w:val="002F0C67"/>
    <w:rsid w:val="002F4C58"/>
    <w:rsid w:val="003004FB"/>
    <w:rsid w:val="00303572"/>
    <w:rsid w:val="0030378D"/>
    <w:rsid w:val="003064D5"/>
    <w:rsid w:val="003073DE"/>
    <w:rsid w:val="00310A12"/>
    <w:rsid w:val="00311628"/>
    <w:rsid w:val="0031512D"/>
    <w:rsid w:val="00315E46"/>
    <w:rsid w:val="003164DD"/>
    <w:rsid w:val="0032076C"/>
    <w:rsid w:val="00320841"/>
    <w:rsid w:val="00320DEA"/>
    <w:rsid w:val="00321805"/>
    <w:rsid w:val="00322B0E"/>
    <w:rsid w:val="00323FB6"/>
    <w:rsid w:val="0032464A"/>
    <w:rsid w:val="0032665E"/>
    <w:rsid w:val="00327878"/>
    <w:rsid w:val="00330272"/>
    <w:rsid w:val="0033128E"/>
    <w:rsid w:val="00332702"/>
    <w:rsid w:val="00332918"/>
    <w:rsid w:val="00332E4D"/>
    <w:rsid w:val="00333B62"/>
    <w:rsid w:val="00334BC0"/>
    <w:rsid w:val="00335877"/>
    <w:rsid w:val="00336921"/>
    <w:rsid w:val="00340406"/>
    <w:rsid w:val="00341773"/>
    <w:rsid w:val="00341892"/>
    <w:rsid w:val="00346B5E"/>
    <w:rsid w:val="00346CA9"/>
    <w:rsid w:val="003503DC"/>
    <w:rsid w:val="003514A8"/>
    <w:rsid w:val="00351CBD"/>
    <w:rsid w:val="003520BF"/>
    <w:rsid w:val="00353332"/>
    <w:rsid w:val="00354626"/>
    <w:rsid w:val="00354799"/>
    <w:rsid w:val="00360118"/>
    <w:rsid w:val="00360FDC"/>
    <w:rsid w:val="00361B7D"/>
    <w:rsid w:val="00361FF3"/>
    <w:rsid w:val="003670EB"/>
    <w:rsid w:val="00370B08"/>
    <w:rsid w:val="00371A11"/>
    <w:rsid w:val="00372354"/>
    <w:rsid w:val="00373649"/>
    <w:rsid w:val="00376618"/>
    <w:rsid w:val="00376842"/>
    <w:rsid w:val="003773F7"/>
    <w:rsid w:val="003776FE"/>
    <w:rsid w:val="0038104F"/>
    <w:rsid w:val="0038111E"/>
    <w:rsid w:val="00381D54"/>
    <w:rsid w:val="00382351"/>
    <w:rsid w:val="00383466"/>
    <w:rsid w:val="00383685"/>
    <w:rsid w:val="00384075"/>
    <w:rsid w:val="003854C0"/>
    <w:rsid w:val="00386C36"/>
    <w:rsid w:val="00386E4E"/>
    <w:rsid w:val="00387C40"/>
    <w:rsid w:val="00392F83"/>
    <w:rsid w:val="0039300D"/>
    <w:rsid w:val="003956FF"/>
    <w:rsid w:val="003959BD"/>
    <w:rsid w:val="00397B63"/>
    <w:rsid w:val="003A0077"/>
    <w:rsid w:val="003A0EF5"/>
    <w:rsid w:val="003A3BEA"/>
    <w:rsid w:val="003A43ED"/>
    <w:rsid w:val="003A5468"/>
    <w:rsid w:val="003A7AA0"/>
    <w:rsid w:val="003B024E"/>
    <w:rsid w:val="003B0C0A"/>
    <w:rsid w:val="003B11F4"/>
    <w:rsid w:val="003B1BF2"/>
    <w:rsid w:val="003B2AF8"/>
    <w:rsid w:val="003B2D8E"/>
    <w:rsid w:val="003B2EA5"/>
    <w:rsid w:val="003B5885"/>
    <w:rsid w:val="003C06D1"/>
    <w:rsid w:val="003C0C81"/>
    <w:rsid w:val="003C1781"/>
    <w:rsid w:val="003C25C1"/>
    <w:rsid w:val="003C2D1F"/>
    <w:rsid w:val="003C2E0D"/>
    <w:rsid w:val="003C6276"/>
    <w:rsid w:val="003D1993"/>
    <w:rsid w:val="003D3485"/>
    <w:rsid w:val="003D57A1"/>
    <w:rsid w:val="003D5A5E"/>
    <w:rsid w:val="003D705E"/>
    <w:rsid w:val="003E0993"/>
    <w:rsid w:val="003E1E04"/>
    <w:rsid w:val="003E2E6E"/>
    <w:rsid w:val="003E460A"/>
    <w:rsid w:val="003E4D79"/>
    <w:rsid w:val="003E646F"/>
    <w:rsid w:val="003F0EE7"/>
    <w:rsid w:val="003F133D"/>
    <w:rsid w:val="003F1602"/>
    <w:rsid w:val="003F68DE"/>
    <w:rsid w:val="003F78EF"/>
    <w:rsid w:val="00400C29"/>
    <w:rsid w:val="00405174"/>
    <w:rsid w:val="004057D9"/>
    <w:rsid w:val="004061F4"/>
    <w:rsid w:val="004103A7"/>
    <w:rsid w:val="004106A8"/>
    <w:rsid w:val="004120D4"/>
    <w:rsid w:val="00413860"/>
    <w:rsid w:val="00413E9D"/>
    <w:rsid w:val="004179D8"/>
    <w:rsid w:val="00420FA8"/>
    <w:rsid w:val="004231F7"/>
    <w:rsid w:val="0042461A"/>
    <w:rsid w:val="00425749"/>
    <w:rsid w:val="0042611A"/>
    <w:rsid w:val="00427FFB"/>
    <w:rsid w:val="0043165C"/>
    <w:rsid w:val="00432449"/>
    <w:rsid w:val="00436160"/>
    <w:rsid w:val="00442A5F"/>
    <w:rsid w:val="00442CD7"/>
    <w:rsid w:val="00444493"/>
    <w:rsid w:val="004446F2"/>
    <w:rsid w:val="004447AE"/>
    <w:rsid w:val="00445856"/>
    <w:rsid w:val="004516EF"/>
    <w:rsid w:val="0045200D"/>
    <w:rsid w:val="00452FFF"/>
    <w:rsid w:val="00453815"/>
    <w:rsid w:val="00454E95"/>
    <w:rsid w:val="004559AE"/>
    <w:rsid w:val="00461108"/>
    <w:rsid w:val="00461BF8"/>
    <w:rsid w:val="00462341"/>
    <w:rsid w:val="00463269"/>
    <w:rsid w:val="0046418F"/>
    <w:rsid w:val="00464ED1"/>
    <w:rsid w:val="004651FC"/>
    <w:rsid w:val="00467889"/>
    <w:rsid w:val="00467E2F"/>
    <w:rsid w:val="004703C7"/>
    <w:rsid w:val="004713BB"/>
    <w:rsid w:val="00471B14"/>
    <w:rsid w:val="0047302B"/>
    <w:rsid w:val="0047365B"/>
    <w:rsid w:val="004766A7"/>
    <w:rsid w:val="004770AC"/>
    <w:rsid w:val="00477756"/>
    <w:rsid w:val="00480423"/>
    <w:rsid w:val="00480707"/>
    <w:rsid w:val="00480D83"/>
    <w:rsid w:val="00481F86"/>
    <w:rsid w:val="004838CA"/>
    <w:rsid w:val="00484FF5"/>
    <w:rsid w:val="00485789"/>
    <w:rsid w:val="00486D2B"/>
    <w:rsid w:val="00487720"/>
    <w:rsid w:val="004877EE"/>
    <w:rsid w:val="00492431"/>
    <w:rsid w:val="00492A28"/>
    <w:rsid w:val="00492E43"/>
    <w:rsid w:val="00492F95"/>
    <w:rsid w:val="004942C1"/>
    <w:rsid w:val="00497101"/>
    <w:rsid w:val="00497298"/>
    <w:rsid w:val="004A113C"/>
    <w:rsid w:val="004A27A8"/>
    <w:rsid w:val="004A5BE9"/>
    <w:rsid w:val="004A74D9"/>
    <w:rsid w:val="004A79DD"/>
    <w:rsid w:val="004B3232"/>
    <w:rsid w:val="004B398C"/>
    <w:rsid w:val="004B4910"/>
    <w:rsid w:val="004B51EC"/>
    <w:rsid w:val="004B63D6"/>
    <w:rsid w:val="004B67B3"/>
    <w:rsid w:val="004C2039"/>
    <w:rsid w:val="004C4712"/>
    <w:rsid w:val="004C53FA"/>
    <w:rsid w:val="004C6E5E"/>
    <w:rsid w:val="004D04E7"/>
    <w:rsid w:val="004D363C"/>
    <w:rsid w:val="004D3B06"/>
    <w:rsid w:val="004D403F"/>
    <w:rsid w:val="004D4ABD"/>
    <w:rsid w:val="004D5573"/>
    <w:rsid w:val="004D67FC"/>
    <w:rsid w:val="004D708E"/>
    <w:rsid w:val="004D7A02"/>
    <w:rsid w:val="004E03A1"/>
    <w:rsid w:val="004E58CB"/>
    <w:rsid w:val="004E7463"/>
    <w:rsid w:val="004E76E3"/>
    <w:rsid w:val="004F106B"/>
    <w:rsid w:val="004F2807"/>
    <w:rsid w:val="004F6165"/>
    <w:rsid w:val="004F7223"/>
    <w:rsid w:val="00500BE4"/>
    <w:rsid w:val="00500D6D"/>
    <w:rsid w:val="00501B6B"/>
    <w:rsid w:val="00501E6F"/>
    <w:rsid w:val="00507352"/>
    <w:rsid w:val="00507EC1"/>
    <w:rsid w:val="00511A71"/>
    <w:rsid w:val="005167C4"/>
    <w:rsid w:val="00517A7A"/>
    <w:rsid w:val="00521B02"/>
    <w:rsid w:val="00521FCA"/>
    <w:rsid w:val="00523730"/>
    <w:rsid w:val="00523CC8"/>
    <w:rsid w:val="005250B5"/>
    <w:rsid w:val="00526307"/>
    <w:rsid w:val="0052683A"/>
    <w:rsid w:val="005272A6"/>
    <w:rsid w:val="00527D50"/>
    <w:rsid w:val="0053052C"/>
    <w:rsid w:val="00532BA2"/>
    <w:rsid w:val="00533D1E"/>
    <w:rsid w:val="005363EF"/>
    <w:rsid w:val="005377C4"/>
    <w:rsid w:val="005402BF"/>
    <w:rsid w:val="005411F1"/>
    <w:rsid w:val="00541C30"/>
    <w:rsid w:val="00547CA0"/>
    <w:rsid w:val="00553AFA"/>
    <w:rsid w:val="00554106"/>
    <w:rsid w:val="00554B30"/>
    <w:rsid w:val="00555187"/>
    <w:rsid w:val="0055729A"/>
    <w:rsid w:val="0056001B"/>
    <w:rsid w:val="005601F7"/>
    <w:rsid w:val="0056090E"/>
    <w:rsid w:val="00562DC3"/>
    <w:rsid w:val="00562F4B"/>
    <w:rsid w:val="005631F5"/>
    <w:rsid w:val="00563469"/>
    <w:rsid w:val="0056367F"/>
    <w:rsid w:val="00564B94"/>
    <w:rsid w:val="0056713B"/>
    <w:rsid w:val="00570211"/>
    <w:rsid w:val="00570A29"/>
    <w:rsid w:val="005710A8"/>
    <w:rsid w:val="005713D2"/>
    <w:rsid w:val="00571983"/>
    <w:rsid w:val="00572330"/>
    <w:rsid w:val="00572D3C"/>
    <w:rsid w:val="00573542"/>
    <w:rsid w:val="005743DE"/>
    <w:rsid w:val="0057477C"/>
    <w:rsid w:val="00576570"/>
    <w:rsid w:val="00577230"/>
    <w:rsid w:val="005801AE"/>
    <w:rsid w:val="00580C2A"/>
    <w:rsid w:val="00581672"/>
    <w:rsid w:val="00581BCA"/>
    <w:rsid w:val="00584DFF"/>
    <w:rsid w:val="00584FE2"/>
    <w:rsid w:val="00586086"/>
    <w:rsid w:val="005876DF"/>
    <w:rsid w:val="0059163B"/>
    <w:rsid w:val="00593D60"/>
    <w:rsid w:val="0059530E"/>
    <w:rsid w:val="00595507"/>
    <w:rsid w:val="005956B0"/>
    <w:rsid w:val="00596E84"/>
    <w:rsid w:val="005972B2"/>
    <w:rsid w:val="005A0F83"/>
    <w:rsid w:val="005A1C9C"/>
    <w:rsid w:val="005A3C1A"/>
    <w:rsid w:val="005A5C37"/>
    <w:rsid w:val="005A6ACE"/>
    <w:rsid w:val="005B0448"/>
    <w:rsid w:val="005B15D6"/>
    <w:rsid w:val="005B2B64"/>
    <w:rsid w:val="005B4BF3"/>
    <w:rsid w:val="005B4C20"/>
    <w:rsid w:val="005B528A"/>
    <w:rsid w:val="005B6EEC"/>
    <w:rsid w:val="005B7D10"/>
    <w:rsid w:val="005C1B79"/>
    <w:rsid w:val="005C3C45"/>
    <w:rsid w:val="005C434A"/>
    <w:rsid w:val="005C57E4"/>
    <w:rsid w:val="005C5B8B"/>
    <w:rsid w:val="005C7265"/>
    <w:rsid w:val="005C75E1"/>
    <w:rsid w:val="005C75E6"/>
    <w:rsid w:val="005D0112"/>
    <w:rsid w:val="005D02D7"/>
    <w:rsid w:val="005D0E6E"/>
    <w:rsid w:val="005D166D"/>
    <w:rsid w:val="005D2FA3"/>
    <w:rsid w:val="005D4558"/>
    <w:rsid w:val="005D49BE"/>
    <w:rsid w:val="005D58EF"/>
    <w:rsid w:val="005D5C07"/>
    <w:rsid w:val="005D6394"/>
    <w:rsid w:val="005D7A91"/>
    <w:rsid w:val="005D7B49"/>
    <w:rsid w:val="005E067B"/>
    <w:rsid w:val="005E7098"/>
    <w:rsid w:val="005E7862"/>
    <w:rsid w:val="005F5312"/>
    <w:rsid w:val="005F62A7"/>
    <w:rsid w:val="00603DB2"/>
    <w:rsid w:val="00603FBE"/>
    <w:rsid w:val="00605EA6"/>
    <w:rsid w:val="00612956"/>
    <w:rsid w:val="00612D49"/>
    <w:rsid w:val="006154BD"/>
    <w:rsid w:val="00615CF5"/>
    <w:rsid w:val="00616248"/>
    <w:rsid w:val="006168B6"/>
    <w:rsid w:val="0061718A"/>
    <w:rsid w:val="00617A0C"/>
    <w:rsid w:val="00620291"/>
    <w:rsid w:val="006216A1"/>
    <w:rsid w:val="00621793"/>
    <w:rsid w:val="00623749"/>
    <w:rsid w:val="00623821"/>
    <w:rsid w:val="006266FC"/>
    <w:rsid w:val="00626E48"/>
    <w:rsid w:val="0062795B"/>
    <w:rsid w:val="00630039"/>
    <w:rsid w:val="00630137"/>
    <w:rsid w:val="006309A6"/>
    <w:rsid w:val="00631C76"/>
    <w:rsid w:val="00632547"/>
    <w:rsid w:val="00632E6C"/>
    <w:rsid w:val="00635158"/>
    <w:rsid w:val="00635B01"/>
    <w:rsid w:val="00635EF4"/>
    <w:rsid w:val="00636BD4"/>
    <w:rsid w:val="006402C8"/>
    <w:rsid w:val="006403EE"/>
    <w:rsid w:val="006408EA"/>
    <w:rsid w:val="00643955"/>
    <w:rsid w:val="006470F4"/>
    <w:rsid w:val="00647BA6"/>
    <w:rsid w:val="00647E09"/>
    <w:rsid w:val="00651477"/>
    <w:rsid w:val="006526B3"/>
    <w:rsid w:val="00653F45"/>
    <w:rsid w:val="0065512E"/>
    <w:rsid w:val="0066054F"/>
    <w:rsid w:val="00662698"/>
    <w:rsid w:val="00663DCC"/>
    <w:rsid w:val="00665094"/>
    <w:rsid w:val="00665C5B"/>
    <w:rsid w:val="00666266"/>
    <w:rsid w:val="0066634E"/>
    <w:rsid w:val="00666D1C"/>
    <w:rsid w:val="00667DC6"/>
    <w:rsid w:val="00670862"/>
    <w:rsid w:val="00670904"/>
    <w:rsid w:val="00671F03"/>
    <w:rsid w:val="00672560"/>
    <w:rsid w:val="00672FCC"/>
    <w:rsid w:val="0067677B"/>
    <w:rsid w:val="00676DB4"/>
    <w:rsid w:val="00677863"/>
    <w:rsid w:val="0068236F"/>
    <w:rsid w:val="00683701"/>
    <w:rsid w:val="006858AE"/>
    <w:rsid w:val="0068699A"/>
    <w:rsid w:val="00686E81"/>
    <w:rsid w:val="00690F76"/>
    <w:rsid w:val="00691625"/>
    <w:rsid w:val="00693142"/>
    <w:rsid w:val="006939FA"/>
    <w:rsid w:val="00693E12"/>
    <w:rsid w:val="00694AEC"/>
    <w:rsid w:val="0069617E"/>
    <w:rsid w:val="00696787"/>
    <w:rsid w:val="006976C8"/>
    <w:rsid w:val="006A0C2E"/>
    <w:rsid w:val="006A2324"/>
    <w:rsid w:val="006A2448"/>
    <w:rsid w:val="006A312D"/>
    <w:rsid w:val="006A4357"/>
    <w:rsid w:val="006A72A4"/>
    <w:rsid w:val="006B0372"/>
    <w:rsid w:val="006B03FC"/>
    <w:rsid w:val="006B04CD"/>
    <w:rsid w:val="006B0BE7"/>
    <w:rsid w:val="006B25AC"/>
    <w:rsid w:val="006B397B"/>
    <w:rsid w:val="006B6BD0"/>
    <w:rsid w:val="006B7233"/>
    <w:rsid w:val="006C0688"/>
    <w:rsid w:val="006C2D73"/>
    <w:rsid w:val="006C5F7E"/>
    <w:rsid w:val="006C6075"/>
    <w:rsid w:val="006C66E2"/>
    <w:rsid w:val="006C763A"/>
    <w:rsid w:val="006D030C"/>
    <w:rsid w:val="006D12C3"/>
    <w:rsid w:val="006D57E3"/>
    <w:rsid w:val="006D6944"/>
    <w:rsid w:val="006E1C91"/>
    <w:rsid w:val="006E3B06"/>
    <w:rsid w:val="006E47FC"/>
    <w:rsid w:val="006E4946"/>
    <w:rsid w:val="006E49FA"/>
    <w:rsid w:val="006E52DB"/>
    <w:rsid w:val="006E5393"/>
    <w:rsid w:val="006E606C"/>
    <w:rsid w:val="006E6A55"/>
    <w:rsid w:val="006E7740"/>
    <w:rsid w:val="006F1887"/>
    <w:rsid w:val="006F2AA6"/>
    <w:rsid w:val="006F2B5F"/>
    <w:rsid w:val="006F360B"/>
    <w:rsid w:val="006F509A"/>
    <w:rsid w:val="006F6650"/>
    <w:rsid w:val="006F70CC"/>
    <w:rsid w:val="006F74C0"/>
    <w:rsid w:val="006F7D2D"/>
    <w:rsid w:val="00700C00"/>
    <w:rsid w:val="00702B53"/>
    <w:rsid w:val="00702CB3"/>
    <w:rsid w:val="00702D78"/>
    <w:rsid w:val="00703528"/>
    <w:rsid w:val="00703C60"/>
    <w:rsid w:val="00705001"/>
    <w:rsid w:val="007050EE"/>
    <w:rsid w:val="00706F5B"/>
    <w:rsid w:val="007072AA"/>
    <w:rsid w:val="0071066D"/>
    <w:rsid w:val="00712F73"/>
    <w:rsid w:val="00713B09"/>
    <w:rsid w:val="00713B14"/>
    <w:rsid w:val="007155A1"/>
    <w:rsid w:val="007157AF"/>
    <w:rsid w:val="00715EB3"/>
    <w:rsid w:val="00716966"/>
    <w:rsid w:val="00716E9A"/>
    <w:rsid w:val="0071755C"/>
    <w:rsid w:val="007208AC"/>
    <w:rsid w:val="00722FC6"/>
    <w:rsid w:val="00723325"/>
    <w:rsid w:val="00724CCA"/>
    <w:rsid w:val="007254BC"/>
    <w:rsid w:val="00725E9D"/>
    <w:rsid w:val="007325B3"/>
    <w:rsid w:val="007329A0"/>
    <w:rsid w:val="00733541"/>
    <w:rsid w:val="00734130"/>
    <w:rsid w:val="0073414C"/>
    <w:rsid w:val="00734867"/>
    <w:rsid w:val="00735B34"/>
    <w:rsid w:val="00736767"/>
    <w:rsid w:val="00740D57"/>
    <w:rsid w:val="007415C3"/>
    <w:rsid w:val="00742981"/>
    <w:rsid w:val="00743BF8"/>
    <w:rsid w:val="00743EF8"/>
    <w:rsid w:val="00744890"/>
    <w:rsid w:val="00744C15"/>
    <w:rsid w:val="007456DE"/>
    <w:rsid w:val="00745D6B"/>
    <w:rsid w:val="00746EAE"/>
    <w:rsid w:val="007473C3"/>
    <w:rsid w:val="00750997"/>
    <w:rsid w:val="00750E20"/>
    <w:rsid w:val="00752140"/>
    <w:rsid w:val="00754A24"/>
    <w:rsid w:val="0075743E"/>
    <w:rsid w:val="00757D0E"/>
    <w:rsid w:val="00757E66"/>
    <w:rsid w:val="007642CC"/>
    <w:rsid w:val="007646D8"/>
    <w:rsid w:val="00766A6F"/>
    <w:rsid w:val="00766E7D"/>
    <w:rsid w:val="00767CAC"/>
    <w:rsid w:val="00771B1E"/>
    <w:rsid w:val="007732C3"/>
    <w:rsid w:val="0077486F"/>
    <w:rsid w:val="00774B7B"/>
    <w:rsid w:val="00775755"/>
    <w:rsid w:val="00775E48"/>
    <w:rsid w:val="00775FF6"/>
    <w:rsid w:val="00776E39"/>
    <w:rsid w:val="0077713A"/>
    <w:rsid w:val="00777B45"/>
    <w:rsid w:val="007801C8"/>
    <w:rsid w:val="00780E29"/>
    <w:rsid w:val="007810DB"/>
    <w:rsid w:val="0078145A"/>
    <w:rsid w:val="00781CA5"/>
    <w:rsid w:val="00782A16"/>
    <w:rsid w:val="00786748"/>
    <w:rsid w:val="00786B1D"/>
    <w:rsid w:val="00791FEF"/>
    <w:rsid w:val="00793C99"/>
    <w:rsid w:val="00794F2E"/>
    <w:rsid w:val="00795646"/>
    <w:rsid w:val="00796194"/>
    <w:rsid w:val="007A192A"/>
    <w:rsid w:val="007A1C58"/>
    <w:rsid w:val="007A2720"/>
    <w:rsid w:val="007A56BB"/>
    <w:rsid w:val="007A72CC"/>
    <w:rsid w:val="007B2087"/>
    <w:rsid w:val="007B3D5E"/>
    <w:rsid w:val="007B48F7"/>
    <w:rsid w:val="007B4951"/>
    <w:rsid w:val="007C037D"/>
    <w:rsid w:val="007C31AF"/>
    <w:rsid w:val="007C5CF2"/>
    <w:rsid w:val="007C7336"/>
    <w:rsid w:val="007D02A4"/>
    <w:rsid w:val="007D0E0E"/>
    <w:rsid w:val="007D2058"/>
    <w:rsid w:val="007D2CDA"/>
    <w:rsid w:val="007D439D"/>
    <w:rsid w:val="007D5204"/>
    <w:rsid w:val="007D6553"/>
    <w:rsid w:val="007D6B81"/>
    <w:rsid w:val="007D7225"/>
    <w:rsid w:val="007E0E08"/>
    <w:rsid w:val="007E2173"/>
    <w:rsid w:val="007E2C1E"/>
    <w:rsid w:val="007E4B3E"/>
    <w:rsid w:val="007E5CF9"/>
    <w:rsid w:val="007F059B"/>
    <w:rsid w:val="007F3F62"/>
    <w:rsid w:val="007F55DB"/>
    <w:rsid w:val="00801E50"/>
    <w:rsid w:val="00801F45"/>
    <w:rsid w:val="00801F6B"/>
    <w:rsid w:val="00803DCC"/>
    <w:rsid w:val="008049EE"/>
    <w:rsid w:val="00806890"/>
    <w:rsid w:val="00806E62"/>
    <w:rsid w:val="00810616"/>
    <w:rsid w:val="008112DE"/>
    <w:rsid w:val="00816CE9"/>
    <w:rsid w:val="00816F47"/>
    <w:rsid w:val="00817FC5"/>
    <w:rsid w:val="008200B2"/>
    <w:rsid w:val="00820C76"/>
    <w:rsid w:val="00822307"/>
    <w:rsid w:val="008223E5"/>
    <w:rsid w:val="0082732E"/>
    <w:rsid w:val="00832866"/>
    <w:rsid w:val="00832CA1"/>
    <w:rsid w:val="00832CD7"/>
    <w:rsid w:val="008330D8"/>
    <w:rsid w:val="00834E6E"/>
    <w:rsid w:val="00835A75"/>
    <w:rsid w:val="008403D8"/>
    <w:rsid w:val="00840DD4"/>
    <w:rsid w:val="00841693"/>
    <w:rsid w:val="00842549"/>
    <w:rsid w:val="0084264E"/>
    <w:rsid w:val="0084340B"/>
    <w:rsid w:val="0084378C"/>
    <w:rsid w:val="008501F2"/>
    <w:rsid w:val="008547F8"/>
    <w:rsid w:val="00856443"/>
    <w:rsid w:val="0085662E"/>
    <w:rsid w:val="00857022"/>
    <w:rsid w:val="00857D70"/>
    <w:rsid w:val="008607E3"/>
    <w:rsid w:val="00861F4C"/>
    <w:rsid w:val="00862A14"/>
    <w:rsid w:val="00863587"/>
    <w:rsid w:val="008638B3"/>
    <w:rsid w:val="00871D3C"/>
    <w:rsid w:val="00871F3B"/>
    <w:rsid w:val="008734AF"/>
    <w:rsid w:val="00874EB5"/>
    <w:rsid w:val="00875D8D"/>
    <w:rsid w:val="008768BF"/>
    <w:rsid w:val="00876FB1"/>
    <w:rsid w:val="008812FC"/>
    <w:rsid w:val="00882066"/>
    <w:rsid w:val="00882B00"/>
    <w:rsid w:val="008865DC"/>
    <w:rsid w:val="00886C3E"/>
    <w:rsid w:val="008905AC"/>
    <w:rsid w:val="00891945"/>
    <w:rsid w:val="00891AB2"/>
    <w:rsid w:val="0089464A"/>
    <w:rsid w:val="00896667"/>
    <w:rsid w:val="00896878"/>
    <w:rsid w:val="00897673"/>
    <w:rsid w:val="00897809"/>
    <w:rsid w:val="008A0A53"/>
    <w:rsid w:val="008A1CB7"/>
    <w:rsid w:val="008A1ED4"/>
    <w:rsid w:val="008A691F"/>
    <w:rsid w:val="008A70B2"/>
    <w:rsid w:val="008B02B9"/>
    <w:rsid w:val="008B14CC"/>
    <w:rsid w:val="008B24F7"/>
    <w:rsid w:val="008B4225"/>
    <w:rsid w:val="008B493D"/>
    <w:rsid w:val="008B53B3"/>
    <w:rsid w:val="008B5684"/>
    <w:rsid w:val="008B593A"/>
    <w:rsid w:val="008B66D5"/>
    <w:rsid w:val="008B7C29"/>
    <w:rsid w:val="008C0A73"/>
    <w:rsid w:val="008C15E7"/>
    <w:rsid w:val="008C1832"/>
    <w:rsid w:val="008C2A7A"/>
    <w:rsid w:val="008C5290"/>
    <w:rsid w:val="008C5BD1"/>
    <w:rsid w:val="008C752F"/>
    <w:rsid w:val="008C77FF"/>
    <w:rsid w:val="008D0F68"/>
    <w:rsid w:val="008D212B"/>
    <w:rsid w:val="008D2528"/>
    <w:rsid w:val="008D40F4"/>
    <w:rsid w:val="008D45F3"/>
    <w:rsid w:val="008D5629"/>
    <w:rsid w:val="008D5C33"/>
    <w:rsid w:val="008D7E8A"/>
    <w:rsid w:val="008E25EC"/>
    <w:rsid w:val="008E3FB5"/>
    <w:rsid w:val="008E7CEE"/>
    <w:rsid w:val="008F1FA7"/>
    <w:rsid w:val="008F5DC2"/>
    <w:rsid w:val="008F755E"/>
    <w:rsid w:val="008F7E7A"/>
    <w:rsid w:val="009010B1"/>
    <w:rsid w:val="00903622"/>
    <w:rsid w:val="00905B5C"/>
    <w:rsid w:val="00906630"/>
    <w:rsid w:val="0091043F"/>
    <w:rsid w:val="00913D53"/>
    <w:rsid w:val="00913E8D"/>
    <w:rsid w:val="00916251"/>
    <w:rsid w:val="00916DCB"/>
    <w:rsid w:val="00917531"/>
    <w:rsid w:val="009200C5"/>
    <w:rsid w:val="00922C49"/>
    <w:rsid w:val="00922ED6"/>
    <w:rsid w:val="00924881"/>
    <w:rsid w:val="0092534D"/>
    <w:rsid w:val="00925E87"/>
    <w:rsid w:val="009301C3"/>
    <w:rsid w:val="0093174C"/>
    <w:rsid w:val="00933795"/>
    <w:rsid w:val="00933D05"/>
    <w:rsid w:val="00933FC2"/>
    <w:rsid w:val="00942A34"/>
    <w:rsid w:val="009431B2"/>
    <w:rsid w:val="00945A0F"/>
    <w:rsid w:val="00951FC4"/>
    <w:rsid w:val="00952BA9"/>
    <w:rsid w:val="00953823"/>
    <w:rsid w:val="00953EC3"/>
    <w:rsid w:val="00955367"/>
    <w:rsid w:val="00955ECE"/>
    <w:rsid w:val="0095685D"/>
    <w:rsid w:val="00957A72"/>
    <w:rsid w:val="00960DEB"/>
    <w:rsid w:val="00961673"/>
    <w:rsid w:val="0096338C"/>
    <w:rsid w:val="0096598D"/>
    <w:rsid w:val="00967882"/>
    <w:rsid w:val="0097033F"/>
    <w:rsid w:val="00970739"/>
    <w:rsid w:val="00970E64"/>
    <w:rsid w:val="00971673"/>
    <w:rsid w:val="009724CB"/>
    <w:rsid w:val="00972DAA"/>
    <w:rsid w:val="00974B3A"/>
    <w:rsid w:val="0097511E"/>
    <w:rsid w:val="0097532F"/>
    <w:rsid w:val="00975EBD"/>
    <w:rsid w:val="009764E9"/>
    <w:rsid w:val="00977391"/>
    <w:rsid w:val="009779C2"/>
    <w:rsid w:val="009813BE"/>
    <w:rsid w:val="009822E1"/>
    <w:rsid w:val="00982A16"/>
    <w:rsid w:val="00983BFA"/>
    <w:rsid w:val="00985FB5"/>
    <w:rsid w:val="009865B5"/>
    <w:rsid w:val="00986679"/>
    <w:rsid w:val="00990228"/>
    <w:rsid w:val="009907C1"/>
    <w:rsid w:val="00991109"/>
    <w:rsid w:val="009940C0"/>
    <w:rsid w:val="009948F0"/>
    <w:rsid w:val="0099626C"/>
    <w:rsid w:val="00996C0D"/>
    <w:rsid w:val="00997289"/>
    <w:rsid w:val="009A23A1"/>
    <w:rsid w:val="009A4709"/>
    <w:rsid w:val="009A63E5"/>
    <w:rsid w:val="009A6AE0"/>
    <w:rsid w:val="009B01AD"/>
    <w:rsid w:val="009B2A8F"/>
    <w:rsid w:val="009B2D5E"/>
    <w:rsid w:val="009B3F6F"/>
    <w:rsid w:val="009B63A4"/>
    <w:rsid w:val="009B6E67"/>
    <w:rsid w:val="009B706A"/>
    <w:rsid w:val="009B7171"/>
    <w:rsid w:val="009C0DE2"/>
    <w:rsid w:val="009C6229"/>
    <w:rsid w:val="009C6381"/>
    <w:rsid w:val="009C6722"/>
    <w:rsid w:val="009C7010"/>
    <w:rsid w:val="009D0A19"/>
    <w:rsid w:val="009D2578"/>
    <w:rsid w:val="009D2C9A"/>
    <w:rsid w:val="009D417A"/>
    <w:rsid w:val="009D5421"/>
    <w:rsid w:val="009D66F6"/>
    <w:rsid w:val="009E0116"/>
    <w:rsid w:val="009E0A79"/>
    <w:rsid w:val="009E0AB4"/>
    <w:rsid w:val="009E1A42"/>
    <w:rsid w:val="009E3977"/>
    <w:rsid w:val="009E3D1D"/>
    <w:rsid w:val="009E5327"/>
    <w:rsid w:val="009E6442"/>
    <w:rsid w:val="009E65E9"/>
    <w:rsid w:val="009F1316"/>
    <w:rsid w:val="009F4652"/>
    <w:rsid w:val="009F657A"/>
    <w:rsid w:val="009F6812"/>
    <w:rsid w:val="009F6ED7"/>
    <w:rsid w:val="009F71AF"/>
    <w:rsid w:val="00A017FA"/>
    <w:rsid w:val="00A01DFF"/>
    <w:rsid w:val="00A02D06"/>
    <w:rsid w:val="00A041FA"/>
    <w:rsid w:val="00A0669F"/>
    <w:rsid w:val="00A10924"/>
    <w:rsid w:val="00A12B0E"/>
    <w:rsid w:val="00A143C1"/>
    <w:rsid w:val="00A14935"/>
    <w:rsid w:val="00A153E9"/>
    <w:rsid w:val="00A1688A"/>
    <w:rsid w:val="00A16BCB"/>
    <w:rsid w:val="00A16BE4"/>
    <w:rsid w:val="00A17063"/>
    <w:rsid w:val="00A17778"/>
    <w:rsid w:val="00A17D8F"/>
    <w:rsid w:val="00A2022A"/>
    <w:rsid w:val="00A21094"/>
    <w:rsid w:val="00A2116F"/>
    <w:rsid w:val="00A22293"/>
    <w:rsid w:val="00A223DC"/>
    <w:rsid w:val="00A22E5E"/>
    <w:rsid w:val="00A23638"/>
    <w:rsid w:val="00A24DEA"/>
    <w:rsid w:val="00A24F89"/>
    <w:rsid w:val="00A26CF2"/>
    <w:rsid w:val="00A27880"/>
    <w:rsid w:val="00A33295"/>
    <w:rsid w:val="00A33BA7"/>
    <w:rsid w:val="00A34296"/>
    <w:rsid w:val="00A34A3A"/>
    <w:rsid w:val="00A36B27"/>
    <w:rsid w:val="00A40D6D"/>
    <w:rsid w:val="00A42AC1"/>
    <w:rsid w:val="00A4476C"/>
    <w:rsid w:val="00A46AFD"/>
    <w:rsid w:val="00A51107"/>
    <w:rsid w:val="00A517D3"/>
    <w:rsid w:val="00A51DC7"/>
    <w:rsid w:val="00A52094"/>
    <w:rsid w:val="00A52787"/>
    <w:rsid w:val="00A534D5"/>
    <w:rsid w:val="00A53AFF"/>
    <w:rsid w:val="00A54AF9"/>
    <w:rsid w:val="00A61945"/>
    <w:rsid w:val="00A64591"/>
    <w:rsid w:val="00A65065"/>
    <w:rsid w:val="00A655A0"/>
    <w:rsid w:val="00A659BB"/>
    <w:rsid w:val="00A70A30"/>
    <w:rsid w:val="00A71CBC"/>
    <w:rsid w:val="00A71E5B"/>
    <w:rsid w:val="00A722A7"/>
    <w:rsid w:val="00A72FDE"/>
    <w:rsid w:val="00A749FB"/>
    <w:rsid w:val="00A752D7"/>
    <w:rsid w:val="00A754C0"/>
    <w:rsid w:val="00A76A2C"/>
    <w:rsid w:val="00A76CA7"/>
    <w:rsid w:val="00A8023D"/>
    <w:rsid w:val="00A81034"/>
    <w:rsid w:val="00A81158"/>
    <w:rsid w:val="00A81C22"/>
    <w:rsid w:val="00A82D16"/>
    <w:rsid w:val="00A84AEF"/>
    <w:rsid w:val="00A87BF9"/>
    <w:rsid w:val="00A92144"/>
    <w:rsid w:val="00A93AB6"/>
    <w:rsid w:val="00A93D69"/>
    <w:rsid w:val="00AA2824"/>
    <w:rsid w:val="00AA296F"/>
    <w:rsid w:val="00AA3A56"/>
    <w:rsid w:val="00AA5A44"/>
    <w:rsid w:val="00AA5C26"/>
    <w:rsid w:val="00AA6A71"/>
    <w:rsid w:val="00AB0321"/>
    <w:rsid w:val="00AB1F1B"/>
    <w:rsid w:val="00AB2520"/>
    <w:rsid w:val="00AB5F34"/>
    <w:rsid w:val="00AB5F93"/>
    <w:rsid w:val="00AB7B40"/>
    <w:rsid w:val="00AC3CD9"/>
    <w:rsid w:val="00AC4E87"/>
    <w:rsid w:val="00AC601A"/>
    <w:rsid w:val="00AD0049"/>
    <w:rsid w:val="00AD03F3"/>
    <w:rsid w:val="00AD2934"/>
    <w:rsid w:val="00AD2B8F"/>
    <w:rsid w:val="00AD2F00"/>
    <w:rsid w:val="00AD4839"/>
    <w:rsid w:val="00AD6201"/>
    <w:rsid w:val="00AE1C09"/>
    <w:rsid w:val="00AE2168"/>
    <w:rsid w:val="00AE2628"/>
    <w:rsid w:val="00AE3543"/>
    <w:rsid w:val="00AE412E"/>
    <w:rsid w:val="00AE47AE"/>
    <w:rsid w:val="00AE6520"/>
    <w:rsid w:val="00AE6B09"/>
    <w:rsid w:val="00AF1715"/>
    <w:rsid w:val="00AF33C4"/>
    <w:rsid w:val="00AF480F"/>
    <w:rsid w:val="00AF49D9"/>
    <w:rsid w:val="00AF4D14"/>
    <w:rsid w:val="00AF6078"/>
    <w:rsid w:val="00B01942"/>
    <w:rsid w:val="00B04442"/>
    <w:rsid w:val="00B061E3"/>
    <w:rsid w:val="00B067E2"/>
    <w:rsid w:val="00B06C89"/>
    <w:rsid w:val="00B07224"/>
    <w:rsid w:val="00B07AA0"/>
    <w:rsid w:val="00B115B5"/>
    <w:rsid w:val="00B11D2A"/>
    <w:rsid w:val="00B1384C"/>
    <w:rsid w:val="00B1547B"/>
    <w:rsid w:val="00B154D6"/>
    <w:rsid w:val="00B15523"/>
    <w:rsid w:val="00B15F5E"/>
    <w:rsid w:val="00B2061B"/>
    <w:rsid w:val="00B2106E"/>
    <w:rsid w:val="00B21C58"/>
    <w:rsid w:val="00B21FD2"/>
    <w:rsid w:val="00B22518"/>
    <w:rsid w:val="00B25902"/>
    <w:rsid w:val="00B25DEB"/>
    <w:rsid w:val="00B2739B"/>
    <w:rsid w:val="00B31C6D"/>
    <w:rsid w:val="00B338C9"/>
    <w:rsid w:val="00B342EA"/>
    <w:rsid w:val="00B35B74"/>
    <w:rsid w:val="00B36957"/>
    <w:rsid w:val="00B401C5"/>
    <w:rsid w:val="00B4036B"/>
    <w:rsid w:val="00B41A63"/>
    <w:rsid w:val="00B42909"/>
    <w:rsid w:val="00B47365"/>
    <w:rsid w:val="00B476DF"/>
    <w:rsid w:val="00B5137C"/>
    <w:rsid w:val="00B53271"/>
    <w:rsid w:val="00B53427"/>
    <w:rsid w:val="00B53FD8"/>
    <w:rsid w:val="00B54560"/>
    <w:rsid w:val="00B57874"/>
    <w:rsid w:val="00B602B0"/>
    <w:rsid w:val="00B6043E"/>
    <w:rsid w:val="00B634E7"/>
    <w:rsid w:val="00B66D0D"/>
    <w:rsid w:val="00B71EAB"/>
    <w:rsid w:val="00B74C8A"/>
    <w:rsid w:val="00B75F27"/>
    <w:rsid w:val="00B7635C"/>
    <w:rsid w:val="00B77756"/>
    <w:rsid w:val="00B777A1"/>
    <w:rsid w:val="00B779E3"/>
    <w:rsid w:val="00B77FF7"/>
    <w:rsid w:val="00B8192E"/>
    <w:rsid w:val="00B837F6"/>
    <w:rsid w:val="00B853E3"/>
    <w:rsid w:val="00B8663D"/>
    <w:rsid w:val="00B86E3D"/>
    <w:rsid w:val="00B906E0"/>
    <w:rsid w:val="00B9460A"/>
    <w:rsid w:val="00B94E4A"/>
    <w:rsid w:val="00B96EF5"/>
    <w:rsid w:val="00BA1EC0"/>
    <w:rsid w:val="00BA203B"/>
    <w:rsid w:val="00BA268F"/>
    <w:rsid w:val="00BA4659"/>
    <w:rsid w:val="00BA66B1"/>
    <w:rsid w:val="00BB0004"/>
    <w:rsid w:val="00BB1149"/>
    <w:rsid w:val="00BB13D2"/>
    <w:rsid w:val="00BB2B7F"/>
    <w:rsid w:val="00BB2D52"/>
    <w:rsid w:val="00BB3CE7"/>
    <w:rsid w:val="00BB466F"/>
    <w:rsid w:val="00BB4F98"/>
    <w:rsid w:val="00BB50C9"/>
    <w:rsid w:val="00BB68D8"/>
    <w:rsid w:val="00BC088C"/>
    <w:rsid w:val="00BC0C28"/>
    <w:rsid w:val="00BC17CA"/>
    <w:rsid w:val="00BC290C"/>
    <w:rsid w:val="00BC2BED"/>
    <w:rsid w:val="00BC314F"/>
    <w:rsid w:val="00BC47D0"/>
    <w:rsid w:val="00BD021A"/>
    <w:rsid w:val="00BD05C1"/>
    <w:rsid w:val="00BD06F0"/>
    <w:rsid w:val="00BD3C89"/>
    <w:rsid w:val="00BD47DE"/>
    <w:rsid w:val="00BD69BE"/>
    <w:rsid w:val="00BE1812"/>
    <w:rsid w:val="00BE24B3"/>
    <w:rsid w:val="00BE2547"/>
    <w:rsid w:val="00BE35F7"/>
    <w:rsid w:val="00BE425F"/>
    <w:rsid w:val="00BE4CC0"/>
    <w:rsid w:val="00BE52F8"/>
    <w:rsid w:val="00BE533C"/>
    <w:rsid w:val="00BE5B2D"/>
    <w:rsid w:val="00BE7A93"/>
    <w:rsid w:val="00BF1535"/>
    <w:rsid w:val="00BF1657"/>
    <w:rsid w:val="00BF36CA"/>
    <w:rsid w:val="00BF445C"/>
    <w:rsid w:val="00BF6DA4"/>
    <w:rsid w:val="00BF7DB4"/>
    <w:rsid w:val="00BF7E18"/>
    <w:rsid w:val="00C005FC"/>
    <w:rsid w:val="00C0140D"/>
    <w:rsid w:val="00C028D0"/>
    <w:rsid w:val="00C0359F"/>
    <w:rsid w:val="00C03C18"/>
    <w:rsid w:val="00C07239"/>
    <w:rsid w:val="00C076CE"/>
    <w:rsid w:val="00C102D2"/>
    <w:rsid w:val="00C102D8"/>
    <w:rsid w:val="00C126C5"/>
    <w:rsid w:val="00C1608B"/>
    <w:rsid w:val="00C20D9F"/>
    <w:rsid w:val="00C20E32"/>
    <w:rsid w:val="00C2156A"/>
    <w:rsid w:val="00C24192"/>
    <w:rsid w:val="00C24A66"/>
    <w:rsid w:val="00C25864"/>
    <w:rsid w:val="00C26FD1"/>
    <w:rsid w:val="00C27512"/>
    <w:rsid w:val="00C30E46"/>
    <w:rsid w:val="00C31314"/>
    <w:rsid w:val="00C31623"/>
    <w:rsid w:val="00C3322D"/>
    <w:rsid w:val="00C348C1"/>
    <w:rsid w:val="00C37EEF"/>
    <w:rsid w:val="00C4271E"/>
    <w:rsid w:val="00C43332"/>
    <w:rsid w:val="00C442F9"/>
    <w:rsid w:val="00C45F06"/>
    <w:rsid w:val="00C45F60"/>
    <w:rsid w:val="00C46538"/>
    <w:rsid w:val="00C4711A"/>
    <w:rsid w:val="00C501A3"/>
    <w:rsid w:val="00C50295"/>
    <w:rsid w:val="00C51236"/>
    <w:rsid w:val="00C51B7C"/>
    <w:rsid w:val="00C522A7"/>
    <w:rsid w:val="00C52E14"/>
    <w:rsid w:val="00C54B14"/>
    <w:rsid w:val="00C55138"/>
    <w:rsid w:val="00C5557D"/>
    <w:rsid w:val="00C55913"/>
    <w:rsid w:val="00C57742"/>
    <w:rsid w:val="00C57D6A"/>
    <w:rsid w:val="00C65B85"/>
    <w:rsid w:val="00C65FAF"/>
    <w:rsid w:val="00C672CC"/>
    <w:rsid w:val="00C67F30"/>
    <w:rsid w:val="00C70558"/>
    <w:rsid w:val="00C70ABF"/>
    <w:rsid w:val="00C71CD2"/>
    <w:rsid w:val="00C7347D"/>
    <w:rsid w:val="00C73EC7"/>
    <w:rsid w:val="00C7442F"/>
    <w:rsid w:val="00C746A1"/>
    <w:rsid w:val="00C74710"/>
    <w:rsid w:val="00C7524A"/>
    <w:rsid w:val="00C77E29"/>
    <w:rsid w:val="00C81B23"/>
    <w:rsid w:val="00C83749"/>
    <w:rsid w:val="00C85324"/>
    <w:rsid w:val="00C864CB"/>
    <w:rsid w:val="00C907BB"/>
    <w:rsid w:val="00C917BA"/>
    <w:rsid w:val="00C91AE6"/>
    <w:rsid w:val="00C9245A"/>
    <w:rsid w:val="00C92ABD"/>
    <w:rsid w:val="00C93C99"/>
    <w:rsid w:val="00C93F9E"/>
    <w:rsid w:val="00C96280"/>
    <w:rsid w:val="00C97B54"/>
    <w:rsid w:val="00CA0797"/>
    <w:rsid w:val="00CA1F14"/>
    <w:rsid w:val="00CA2566"/>
    <w:rsid w:val="00CA267F"/>
    <w:rsid w:val="00CA3B98"/>
    <w:rsid w:val="00CA41A7"/>
    <w:rsid w:val="00CA5BDC"/>
    <w:rsid w:val="00CA7526"/>
    <w:rsid w:val="00CB1148"/>
    <w:rsid w:val="00CB565E"/>
    <w:rsid w:val="00CB6FFB"/>
    <w:rsid w:val="00CC41CF"/>
    <w:rsid w:val="00CC5945"/>
    <w:rsid w:val="00CC5A26"/>
    <w:rsid w:val="00CC5B3A"/>
    <w:rsid w:val="00CD0A44"/>
    <w:rsid w:val="00CD15B5"/>
    <w:rsid w:val="00CD389B"/>
    <w:rsid w:val="00CD49D0"/>
    <w:rsid w:val="00CD57C6"/>
    <w:rsid w:val="00CD6067"/>
    <w:rsid w:val="00CD6548"/>
    <w:rsid w:val="00CD718B"/>
    <w:rsid w:val="00CD7672"/>
    <w:rsid w:val="00CE04BC"/>
    <w:rsid w:val="00CE1940"/>
    <w:rsid w:val="00CE3750"/>
    <w:rsid w:val="00CE4F56"/>
    <w:rsid w:val="00CE66F7"/>
    <w:rsid w:val="00CE7C7F"/>
    <w:rsid w:val="00CE7D7C"/>
    <w:rsid w:val="00CF0602"/>
    <w:rsid w:val="00CF143F"/>
    <w:rsid w:val="00CF19A7"/>
    <w:rsid w:val="00CF7CE6"/>
    <w:rsid w:val="00CF7E08"/>
    <w:rsid w:val="00D01C2A"/>
    <w:rsid w:val="00D02E27"/>
    <w:rsid w:val="00D03E25"/>
    <w:rsid w:val="00D04953"/>
    <w:rsid w:val="00D05ED0"/>
    <w:rsid w:val="00D063C8"/>
    <w:rsid w:val="00D07726"/>
    <w:rsid w:val="00D07777"/>
    <w:rsid w:val="00D07808"/>
    <w:rsid w:val="00D1085B"/>
    <w:rsid w:val="00D10E12"/>
    <w:rsid w:val="00D12508"/>
    <w:rsid w:val="00D12587"/>
    <w:rsid w:val="00D12C72"/>
    <w:rsid w:val="00D12D44"/>
    <w:rsid w:val="00D158A1"/>
    <w:rsid w:val="00D167F5"/>
    <w:rsid w:val="00D16BB4"/>
    <w:rsid w:val="00D172C6"/>
    <w:rsid w:val="00D17F8B"/>
    <w:rsid w:val="00D2047C"/>
    <w:rsid w:val="00D20778"/>
    <w:rsid w:val="00D2285D"/>
    <w:rsid w:val="00D22E51"/>
    <w:rsid w:val="00D24163"/>
    <w:rsid w:val="00D2435E"/>
    <w:rsid w:val="00D26DFC"/>
    <w:rsid w:val="00D331F5"/>
    <w:rsid w:val="00D33679"/>
    <w:rsid w:val="00D37994"/>
    <w:rsid w:val="00D4113E"/>
    <w:rsid w:val="00D41892"/>
    <w:rsid w:val="00D424AE"/>
    <w:rsid w:val="00D43518"/>
    <w:rsid w:val="00D454B7"/>
    <w:rsid w:val="00D467D9"/>
    <w:rsid w:val="00D46FC4"/>
    <w:rsid w:val="00D5013A"/>
    <w:rsid w:val="00D5148A"/>
    <w:rsid w:val="00D54C9C"/>
    <w:rsid w:val="00D55E1F"/>
    <w:rsid w:val="00D56C27"/>
    <w:rsid w:val="00D57A52"/>
    <w:rsid w:val="00D63071"/>
    <w:rsid w:val="00D63288"/>
    <w:rsid w:val="00D65C87"/>
    <w:rsid w:val="00D70BD7"/>
    <w:rsid w:val="00D71D1B"/>
    <w:rsid w:val="00D72F11"/>
    <w:rsid w:val="00D73967"/>
    <w:rsid w:val="00D74412"/>
    <w:rsid w:val="00D75C37"/>
    <w:rsid w:val="00D774A2"/>
    <w:rsid w:val="00D7769F"/>
    <w:rsid w:val="00D77E47"/>
    <w:rsid w:val="00D8167E"/>
    <w:rsid w:val="00D81B71"/>
    <w:rsid w:val="00D81F64"/>
    <w:rsid w:val="00D82659"/>
    <w:rsid w:val="00D847E9"/>
    <w:rsid w:val="00D852BE"/>
    <w:rsid w:val="00D85E64"/>
    <w:rsid w:val="00D871AB"/>
    <w:rsid w:val="00D90913"/>
    <w:rsid w:val="00D941E0"/>
    <w:rsid w:val="00D9528B"/>
    <w:rsid w:val="00DA0339"/>
    <w:rsid w:val="00DA142B"/>
    <w:rsid w:val="00DA1947"/>
    <w:rsid w:val="00DA19DC"/>
    <w:rsid w:val="00DA1F76"/>
    <w:rsid w:val="00DA4CB5"/>
    <w:rsid w:val="00DA68DB"/>
    <w:rsid w:val="00DA7B05"/>
    <w:rsid w:val="00DB07F7"/>
    <w:rsid w:val="00DB3BD3"/>
    <w:rsid w:val="00DB5B29"/>
    <w:rsid w:val="00DB751A"/>
    <w:rsid w:val="00DC10B2"/>
    <w:rsid w:val="00DC1883"/>
    <w:rsid w:val="00DC23DE"/>
    <w:rsid w:val="00DC3C82"/>
    <w:rsid w:val="00DC7BE3"/>
    <w:rsid w:val="00DD0710"/>
    <w:rsid w:val="00DD08BC"/>
    <w:rsid w:val="00DD0F90"/>
    <w:rsid w:val="00DD1F21"/>
    <w:rsid w:val="00DD4D8A"/>
    <w:rsid w:val="00DD53F1"/>
    <w:rsid w:val="00DD71C2"/>
    <w:rsid w:val="00DD7C47"/>
    <w:rsid w:val="00DE0DCC"/>
    <w:rsid w:val="00DE12C2"/>
    <w:rsid w:val="00DE3361"/>
    <w:rsid w:val="00DE5937"/>
    <w:rsid w:val="00DE61D4"/>
    <w:rsid w:val="00DE659E"/>
    <w:rsid w:val="00DF0E2A"/>
    <w:rsid w:val="00DF1A87"/>
    <w:rsid w:val="00DF2400"/>
    <w:rsid w:val="00DF3B9C"/>
    <w:rsid w:val="00DF5F2F"/>
    <w:rsid w:val="00E000B0"/>
    <w:rsid w:val="00E0116A"/>
    <w:rsid w:val="00E02016"/>
    <w:rsid w:val="00E04268"/>
    <w:rsid w:val="00E04731"/>
    <w:rsid w:val="00E05275"/>
    <w:rsid w:val="00E12310"/>
    <w:rsid w:val="00E14A86"/>
    <w:rsid w:val="00E15C08"/>
    <w:rsid w:val="00E17B2B"/>
    <w:rsid w:val="00E200B0"/>
    <w:rsid w:val="00E2424D"/>
    <w:rsid w:val="00E24F68"/>
    <w:rsid w:val="00E2795C"/>
    <w:rsid w:val="00E328FE"/>
    <w:rsid w:val="00E33032"/>
    <w:rsid w:val="00E36311"/>
    <w:rsid w:val="00E36B22"/>
    <w:rsid w:val="00E36B85"/>
    <w:rsid w:val="00E41761"/>
    <w:rsid w:val="00E4178C"/>
    <w:rsid w:val="00E45FA9"/>
    <w:rsid w:val="00E50469"/>
    <w:rsid w:val="00E50FB6"/>
    <w:rsid w:val="00E521A3"/>
    <w:rsid w:val="00E52310"/>
    <w:rsid w:val="00E53B11"/>
    <w:rsid w:val="00E575BF"/>
    <w:rsid w:val="00E616A3"/>
    <w:rsid w:val="00E621AB"/>
    <w:rsid w:val="00E62253"/>
    <w:rsid w:val="00E62767"/>
    <w:rsid w:val="00E63329"/>
    <w:rsid w:val="00E63466"/>
    <w:rsid w:val="00E6511C"/>
    <w:rsid w:val="00E67128"/>
    <w:rsid w:val="00E6793D"/>
    <w:rsid w:val="00E72E7D"/>
    <w:rsid w:val="00E72F60"/>
    <w:rsid w:val="00E74EBC"/>
    <w:rsid w:val="00E74FC2"/>
    <w:rsid w:val="00E75DA0"/>
    <w:rsid w:val="00E76746"/>
    <w:rsid w:val="00E76FB2"/>
    <w:rsid w:val="00E778AC"/>
    <w:rsid w:val="00E80200"/>
    <w:rsid w:val="00E80F6B"/>
    <w:rsid w:val="00E82C77"/>
    <w:rsid w:val="00E82CF5"/>
    <w:rsid w:val="00E82ECB"/>
    <w:rsid w:val="00E8648A"/>
    <w:rsid w:val="00E90745"/>
    <w:rsid w:val="00E909C5"/>
    <w:rsid w:val="00E909F9"/>
    <w:rsid w:val="00E91F7F"/>
    <w:rsid w:val="00E91FD1"/>
    <w:rsid w:val="00E9260E"/>
    <w:rsid w:val="00E96F84"/>
    <w:rsid w:val="00EA1F93"/>
    <w:rsid w:val="00EA33E7"/>
    <w:rsid w:val="00EA4C36"/>
    <w:rsid w:val="00EA697D"/>
    <w:rsid w:val="00EA7D38"/>
    <w:rsid w:val="00EB1AF4"/>
    <w:rsid w:val="00EB1C20"/>
    <w:rsid w:val="00EB1C37"/>
    <w:rsid w:val="00EB2551"/>
    <w:rsid w:val="00EB2741"/>
    <w:rsid w:val="00EB3B2E"/>
    <w:rsid w:val="00EB4D61"/>
    <w:rsid w:val="00EB5CC1"/>
    <w:rsid w:val="00EB63EA"/>
    <w:rsid w:val="00EB6C23"/>
    <w:rsid w:val="00EB70AF"/>
    <w:rsid w:val="00EB7163"/>
    <w:rsid w:val="00EB7D70"/>
    <w:rsid w:val="00EC0604"/>
    <w:rsid w:val="00EC13E8"/>
    <w:rsid w:val="00EC2729"/>
    <w:rsid w:val="00EC3567"/>
    <w:rsid w:val="00EC55C1"/>
    <w:rsid w:val="00EC59DA"/>
    <w:rsid w:val="00EC61DC"/>
    <w:rsid w:val="00EC68A9"/>
    <w:rsid w:val="00ED018A"/>
    <w:rsid w:val="00ED07FA"/>
    <w:rsid w:val="00ED0F12"/>
    <w:rsid w:val="00ED39FA"/>
    <w:rsid w:val="00ED3FD9"/>
    <w:rsid w:val="00ED41F3"/>
    <w:rsid w:val="00ED5C8D"/>
    <w:rsid w:val="00ED66EC"/>
    <w:rsid w:val="00ED7A46"/>
    <w:rsid w:val="00EE01E9"/>
    <w:rsid w:val="00EE4576"/>
    <w:rsid w:val="00EE4B58"/>
    <w:rsid w:val="00EE4DAB"/>
    <w:rsid w:val="00EE531E"/>
    <w:rsid w:val="00EE54E7"/>
    <w:rsid w:val="00EE6CBF"/>
    <w:rsid w:val="00EE715E"/>
    <w:rsid w:val="00EE7CAE"/>
    <w:rsid w:val="00EF0E77"/>
    <w:rsid w:val="00EF186A"/>
    <w:rsid w:val="00EF7325"/>
    <w:rsid w:val="00EF7C9D"/>
    <w:rsid w:val="00F01F94"/>
    <w:rsid w:val="00F02C69"/>
    <w:rsid w:val="00F03CC7"/>
    <w:rsid w:val="00F057CB"/>
    <w:rsid w:val="00F06C95"/>
    <w:rsid w:val="00F11B7B"/>
    <w:rsid w:val="00F12C1F"/>
    <w:rsid w:val="00F13584"/>
    <w:rsid w:val="00F14E25"/>
    <w:rsid w:val="00F1697F"/>
    <w:rsid w:val="00F20540"/>
    <w:rsid w:val="00F20EEC"/>
    <w:rsid w:val="00F24A23"/>
    <w:rsid w:val="00F24B51"/>
    <w:rsid w:val="00F27829"/>
    <w:rsid w:val="00F27FC4"/>
    <w:rsid w:val="00F30BBB"/>
    <w:rsid w:val="00F30DC2"/>
    <w:rsid w:val="00F3158D"/>
    <w:rsid w:val="00F31B01"/>
    <w:rsid w:val="00F32DD2"/>
    <w:rsid w:val="00F33190"/>
    <w:rsid w:val="00F334D0"/>
    <w:rsid w:val="00F33A43"/>
    <w:rsid w:val="00F35C4E"/>
    <w:rsid w:val="00F367B4"/>
    <w:rsid w:val="00F36C18"/>
    <w:rsid w:val="00F36EEC"/>
    <w:rsid w:val="00F40BC6"/>
    <w:rsid w:val="00F40D55"/>
    <w:rsid w:val="00F421FC"/>
    <w:rsid w:val="00F42FED"/>
    <w:rsid w:val="00F44BFC"/>
    <w:rsid w:val="00F46B5C"/>
    <w:rsid w:val="00F47C82"/>
    <w:rsid w:val="00F51C1F"/>
    <w:rsid w:val="00F548D0"/>
    <w:rsid w:val="00F55BEA"/>
    <w:rsid w:val="00F56FE8"/>
    <w:rsid w:val="00F57AB5"/>
    <w:rsid w:val="00F639E5"/>
    <w:rsid w:val="00F64529"/>
    <w:rsid w:val="00F65903"/>
    <w:rsid w:val="00F65D6B"/>
    <w:rsid w:val="00F67AD5"/>
    <w:rsid w:val="00F67BB4"/>
    <w:rsid w:val="00F70274"/>
    <w:rsid w:val="00F72528"/>
    <w:rsid w:val="00F72F32"/>
    <w:rsid w:val="00F76042"/>
    <w:rsid w:val="00F76B38"/>
    <w:rsid w:val="00F81769"/>
    <w:rsid w:val="00F82F71"/>
    <w:rsid w:val="00F83079"/>
    <w:rsid w:val="00F8382C"/>
    <w:rsid w:val="00F849E8"/>
    <w:rsid w:val="00F853A6"/>
    <w:rsid w:val="00F87BB7"/>
    <w:rsid w:val="00F90FDE"/>
    <w:rsid w:val="00F93F54"/>
    <w:rsid w:val="00F93FF0"/>
    <w:rsid w:val="00F94199"/>
    <w:rsid w:val="00F94F2F"/>
    <w:rsid w:val="00F958A3"/>
    <w:rsid w:val="00F95ACE"/>
    <w:rsid w:val="00F95CB7"/>
    <w:rsid w:val="00F95D5D"/>
    <w:rsid w:val="00F960D3"/>
    <w:rsid w:val="00F96FC9"/>
    <w:rsid w:val="00FA0CDF"/>
    <w:rsid w:val="00FA0DA4"/>
    <w:rsid w:val="00FA10A8"/>
    <w:rsid w:val="00FA2D31"/>
    <w:rsid w:val="00FA403B"/>
    <w:rsid w:val="00FA55D0"/>
    <w:rsid w:val="00FA5FB3"/>
    <w:rsid w:val="00FB1631"/>
    <w:rsid w:val="00FB2664"/>
    <w:rsid w:val="00FC1635"/>
    <w:rsid w:val="00FD03F1"/>
    <w:rsid w:val="00FD3676"/>
    <w:rsid w:val="00FD62C7"/>
    <w:rsid w:val="00FD644F"/>
    <w:rsid w:val="00FD64B1"/>
    <w:rsid w:val="00FD6B05"/>
    <w:rsid w:val="00FD6EA2"/>
    <w:rsid w:val="00FD7C29"/>
    <w:rsid w:val="00FE0635"/>
    <w:rsid w:val="00FE152A"/>
    <w:rsid w:val="00FE2050"/>
    <w:rsid w:val="00FE5E5A"/>
    <w:rsid w:val="00FF1F3F"/>
    <w:rsid w:val="00FF2145"/>
    <w:rsid w:val="00FF2750"/>
    <w:rsid w:val="00FF5B8E"/>
    <w:rsid w:val="00FF6A2F"/>
    <w:rsid w:val="00FF6AE9"/>
    <w:rsid w:val="00FF6E7F"/>
    <w:rsid w:val="00FF7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34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329A0"/>
    <w:rPr>
      <w:sz w:val="28"/>
    </w:rPr>
  </w:style>
  <w:style w:type="paragraph" w:styleId="1">
    <w:name w:val="heading 1"/>
    <w:basedOn w:val="a0"/>
    <w:next w:val="a0"/>
    <w:link w:val="10"/>
    <w:qFormat/>
    <w:rsid w:val="007329A0"/>
    <w:pPr>
      <w:keepNext/>
      <w:jc w:val="center"/>
      <w:outlineLvl w:val="0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7329A0"/>
    <w:pPr>
      <w:jc w:val="both"/>
    </w:pPr>
    <w:rPr>
      <w:sz w:val="20"/>
    </w:rPr>
  </w:style>
  <w:style w:type="paragraph" w:styleId="a6">
    <w:name w:val="footer"/>
    <w:basedOn w:val="a0"/>
    <w:link w:val="a7"/>
    <w:rsid w:val="007329A0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1"/>
    <w:rsid w:val="007329A0"/>
  </w:style>
  <w:style w:type="paragraph" w:styleId="a9">
    <w:name w:val="header"/>
    <w:basedOn w:val="a0"/>
    <w:link w:val="aa"/>
    <w:uiPriority w:val="99"/>
    <w:rsid w:val="007329A0"/>
    <w:pPr>
      <w:tabs>
        <w:tab w:val="center" w:pos="4153"/>
        <w:tab w:val="right" w:pos="8306"/>
      </w:tabs>
    </w:pPr>
    <w:rPr>
      <w:sz w:val="24"/>
    </w:rPr>
  </w:style>
  <w:style w:type="paragraph" w:styleId="2">
    <w:name w:val="Body Text Indent 2"/>
    <w:basedOn w:val="a0"/>
    <w:link w:val="20"/>
    <w:rsid w:val="007329A0"/>
    <w:pPr>
      <w:ind w:firstLine="709"/>
      <w:jc w:val="both"/>
    </w:pPr>
    <w:rPr>
      <w:sz w:val="20"/>
    </w:rPr>
  </w:style>
  <w:style w:type="paragraph" w:styleId="21">
    <w:name w:val="Body Text 2"/>
    <w:basedOn w:val="a0"/>
    <w:link w:val="22"/>
    <w:rsid w:val="007329A0"/>
    <w:pPr>
      <w:jc w:val="both"/>
    </w:pPr>
    <w:rPr>
      <w:sz w:val="24"/>
    </w:rPr>
  </w:style>
  <w:style w:type="paragraph" w:styleId="ab">
    <w:name w:val="Body Text Indent"/>
    <w:basedOn w:val="a0"/>
    <w:link w:val="ac"/>
    <w:rsid w:val="007329A0"/>
    <w:pPr>
      <w:widowControl w:val="0"/>
      <w:tabs>
        <w:tab w:val="left" w:pos="1134"/>
      </w:tabs>
      <w:ind w:firstLine="720"/>
      <w:jc w:val="both"/>
    </w:pPr>
    <w:rPr>
      <w:szCs w:val="28"/>
    </w:rPr>
  </w:style>
  <w:style w:type="paragraph" w:customStyle="1" w:styleId="ad">
    <w:name w:val="Знак"/>
    <w:basedOn w:val="a0"/>
    <w:rsid w:val="007329A0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3">
    <w:name w:val="Body Text Indent 3"/>
    <w:basedOn w:val="a0"/>
    <w:link w:val="30"/>
    <w:rsid w:val="007329A0"/>
    <w:pPr>
      <w:spacing w:after="120"/>
      <w:ind w:left="283"/>
    </w:pPr>
    <w:rPr>
      <w:sz w:val="16"/>
      <w:szCs w:val="16"/>
    </w:rPr>
  </w:style>
  <w:style w:type="paragraph" w:styleId="ae">
    <w:name w:val="Balloon Text"/>
    <w:basedOn w:val="a0"/>
    <w:link w:val="af"/>
    <w:semiHidden/>
    <w:rsid w:val="003A0077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rsid w:val="00C01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aliases w:val="Обычный (Web)"/>
    <w:basedOn w:val="a0"/>
    <w:uiPriority w:val="34"/>
    <w:qFormat/>
    <w:rsid w:val="00D01C2A"/>
    <w:pPr>
      <w:spacing w:before="100" w:beforeAutospacing="1" w:after="100" w:afterAutospacing="1"/>
    </w:pPr>
    <w:rPr>
      <w:sz w:val="24"/>
      <w:szCs w:val="24"/>
    </w:rPr>
  </w:style>
  <w:style w:type="paragraph" w:customStyle="1" w:styleId="1CharChar">
    <w:name w:val="Знак Знак Знак Знак Знак1 Знак Знак Знак Знак Char Char Знак"/>
    <w:basedOn w:val="a0"/>
    <w:rsid w:val="0047302B"/>
    <w:pPr>
      <w:spacing w:after="160" w:line="240" w:lineRule="exact"/>
    </w:pPr>
    <w:rPr>
      <w:sz w:val="20"/>
    </w:rPr>
  </w:style>
  <w:style w:type="paragraph" w:customStyle="1" w:styleId="a">
    <w:name w:val="Статья"/>
    <w:basedOn w:val="a0"/>
    <w:rsid w:val="008547F8"/>
    <w:pPr>
      <w:widowControl w:val="0"/>
      <w:numPr>
        <w:numId w:val="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harChar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1C5191"/>
    <w:pPr>
      <w:spacing w:after="160" w:line="240" w:lineRule="exact"/>
    </w:pPr>
    <w:rPr>
      <w:lang w:val="en-US" w:eastAsia="en-US"/>
    </w:rPr>
  </w:style>
  <w:style w:type="paragraph" w:customStyle="1" w:styleId="af2">
    <w:name w:val="Знак Знак Знак Знак"/>
    <w:basedOn w:val="a0"/>
    <w:rsid w:val="00635158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11">
    <w:name w:val="Знак1"/>
    <w:basedOn w:val="a0"/>
    <w:rsid w:val="00122492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f3">
    <w:name w:val="Subtitle"/>
    <w:basedOn w:val="a0"/>
    <w:link w:val="af4"/>
    <w:qFormat/>
    <w:rsid w:val="006F360B"/>
    <w:pPr>
      <w:jc w:val="both"/>
    </w:pPr>
    <w:rPr>
      <w:rFonts w:ascii="Arial" w:hAnsi="Arial"/>
    </w:rPr>
  </w:style>
  <w:style w:type="paragraph" w:customStyle="1" w:styleId="af5">
    <w:name w:val="Знак"/>
    <w:basedOn w:val="a0"/>
    <w:rsid w:val="00F76B38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character" w:customStyle="1" w:styleId="s00">
    <w:name w:val="s00"/>
    <w:basedOn w:val="a1"/>
    <w:rsid w:val="005C57E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0">
    <w:name w:val="s0"/>
    <w:basedOn w:val="a1"/>
    <w:rsid w:val="005E786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f6">
    <w:name w:val="Hyperlink"/>
    <w:basedOn w:val="a1"/>
    <w:uiPriority w:val="99"/>
    <w:unhideWhenUsed/>
    <w:rsid w:val="00635B01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  <w:u w:val="single"/>
    </w:rPr>
  </w:style>
  <w:style w:type="character" w:customStyle="1" w:styleId="aa">
    <w:name w:val="Верхний колонтитул Знак"/>
    <w:basedOn w:val="a1"/>
    <w:link w:val="a9"/>
    <w:uiPriority w:val="99"/>
    <w:rsid w:val="00C77E29"/>
    <w:rPr>
      <w:sz w:val="24"/>
    </w:rPr>
  </w:style>
  <w:style w:type="paragraph" w:styleId="af7">
    <w:name w:val="No Spacing"/>
    <w:uiPriority w:val="1"/>
    <w:qFormat/>
    <w:rsid w:val="00603DB2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1"/>
    <w:link w:val="1"/>
    <w:rsid w:val="00945A0F"/>
    <w:rPr>
      <w:b/>
      <w:sz w:val="24"/>
    </w:rPr>
  </w:style>
  <w:style w:type="character" w:customStyle="1" w:styleId="a5">
    <w:name w:val="Основной текст Знак"/>
    <w:basedOn w:val="a1"/>
    <w:link w:val="a4"/>
    <w:rsid w:val="00945A0F"/>
  </w:style>
  <w:style w:type="character" w:customStyle="1" w:styleId="a7">
    <w:name w:val="Нижний колонтитул Знак"/>
    <w:basedOn w:val="a1"/>
    <w:link w:val="a6"/>
    <w:rsid w:val="00945A0F"/>
    <w:rPr>
      <w:sz w:val="24"/>
    </w:rPr>
  </w:style>
  <w:style w:type="character" w:customStyle="1" w:styleId="20">
    <w:name w:val="Основной текст с отступом 2 Знак"/>
    <w:basedOn w:val="a1"/>
    <w:link w:val="2"/>
    <w:rsid w:val="00945A0F"/>
  </w:style>
  <w:style w:type="character" w:customStyle="1" w:styleId="22">
    <w:name w:val="Основной текст 2 Знак"/>
    <w:basedOn w:val="a1"/>
    <w:link w:val="21"/>
    <w:rsid w:val="00945A0F"/>
    <w:rPr>
      <w:sz w:val="24"/>
    </w:rPr>
  </w:style>
  <w:style w:type="character" w:customStyle="1" w:styleId="ac">
    <w:name w:val="Основной текст с отступом Знак"/>
    <w:basedOn w:val="a1"/>
    <w:link w:val="ab"/>
    <w:rsid w:val="00945A0F"/>
    <w:rPr>
      <w:sz w:val="28"/>
      <w:szCs w:val="28"/>
    </w:rPr>
  </w:style>
  <w:style w:type="character" w:customStyle="1" w:styleId="30">
    <w:name w:val="Основной текст с отступом 3 Знак"/>
    <w:basedOn w:val="a1"/>
    <w:link w:val="3"/>
    <w:rsid w:val="00945A0F"/>
    <w:rPr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945A0F"/>
    <w:rPr>
      <w:rFonts w:ascii="Tahoma" w:hAnsi="Tahoma" w:cs="Tahoma"/>
      <w:sz w:val="16"/>
      <w:szCs w:val="16"/>
    </w:rPr>
  </w:style>
  <w:style w:type="character" w:customStyle="1" w:styleId="af4">
    <w:name w:val="Подзаголовок Знак"/>
    <w:basedOn w:val="a1"/>
    <w:link w:val="af3"/>
    <w:rsid w:val="00945A0F"/>
    <w:rPr>
      <w:rFonts w:ascii="Arial" w:hAnsi="Arial"/>
      <w:sz w:val="28"/>
    </w:rPr>
  </w:style>
  <w:style w:type="paragraph" w:customStyle="1" w:styleId="af8">
    <w:name w:val="Текст по центру"/>
    <w:basedOn w:val="a0"/>
    <w:rsid w:val="001700BA"/>
    <w:pPr>
      <w:widowControl w:val="0"/>
      <w:suppressAutoHyphens/>
      <w:overflowPunct w:val="0"/>
      <w:autoSpaceDE w:val="0"/>
      <w:spacing w:before="60"/>
      <w:jc w:val="center"/>
    </w:pPr>
    <w:rPr>
      <w:sz w:val="26"/>
      <w:lang w:eastAsia="ar-SA"/>
    </w:rPr>
  </w:style>
  <w:style w:type="paragraph" w:customStyle="1" w:styleId="af9">
    <w:name w:val="Текст обычный"/>
    <w:basedOn w:val="a0"/>
    <w:rsid w:val="001700BA"/>
    <w:pPr>
      <w:suppressAutoHyphens/>
      <w:overflowPunct w:val="0"/>
      <w:autoSpaceDE w:val="0"/>
      <w:spacing w:before="60"/>
      <w:ind w:firstLine="709"/>
      <w:jc w:val="both"/>
    </w:pPr>
    <w:rPr>
      <w:sz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329A0"/>
    <w:rPr>
      <w:sz w:val="28"/>
    </w:rPr>
  </w:style>
  <w:style w:type="paragraph" w:styleId="1">
    <w:name w:val="heading 1"/>
    <w:basedOn w:val="a0"/>
    <w:next w:val="a0"/>
    <w:qFormat/>
    <w:rsid w:val="007329A0"/>
    <w:pPr>
      <w:keepNext/>
      <w:jc w:val="center"/>
      <w:outlineLvl w:val="0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7329A0"/>
    <w:pPr>
      <w:jc w:val="both"/>
    </w:pPr>
    <w:rPr>
      <w:sz w:val="20"/>
    </w:rPr>
  </w:style>
  <w:style w:type="paragraph" w:styleId="a6">
    <w:name w:val="footer"/>
    <w:basedOn w:val="a0"/>
    <w:rsid w:val="007329A0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1"/>
    <w:rsid w:val="007329A0"/>
  </w:style>
  <w:style w:type="paragraph" w:styleId="a9">
    <w:name w:val="header"/>
    <w:basedOn w:val="a0"/>
    <w:rsid w:val="007329A0"/>
    <w:pPr>
      <w:tabs>
        <w:tab w:val="center" w:pos="4153"/>
        <w:tab w:val="right" w:pos="8306"/>
      </w:tabs>
    </w:pPr>
    <w:rPr>
      <w:sz w:val="24"/>
    </w:rPr>
  </w:style>
  <w:style w:type="paragraph" w:styleId="2">
    <w:name w:val="Body Text Indent 2"/>
    <w:basedOn w:val="a0"/>
    <w:rsid w:val="007329A0"/>
    <w:pPr>
      <w:ind w:firstLine="709"/>
      <w:jc w:val="both"/>
    </w:pPr>
    <w:rPr>
      <w:sz w:val="20"/>
    </w:rPr>
  </w:style>
  <w:style w:type="paragraph" w:styleId="21">
    <w:name w:val="Body Text 2"/>
    <w:basedOn w:val="a0"/>
    <w:rsid w:val="007329A0"/>
    <w:pPr>
      <w:jc w:val="both"/>
    </w:pPr>
    <w:rPr>
      <w:sz w:val="24"/>
    </w:rPr>
  </w:style>
  <w:style w:type="paragraph" w:styleId="ab">
    <w:name w:val="Body Text Indent"/>
    <w:basedOn w:val="a0"/>
    <w:rsid w:val="007329A0"/>
    <w:pPr>
      <w:widowControl w:val="0"/>
      <w:tabs>
        <w:tab w:val="left" w:pos="1134"/>
      </w:tabs>
      <w:ind w:firstLine="720"/>
      <w:jc w:val="both"/>
    </w:pPr>
    <w:rPr>
      <w:szCs w:val="28"/>
    </w:rPr>
  </w:style>
  <w:style w:type="paragraph" w:customStyle="1" w:styleId="ad">
    <w:name w:val="Знак"/>
    <w:basedOn w:val="a0"/>
    <w:rsid w:val="007329A0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3">
    <w:name w:val="Body Text Indent 3"/>
    <w:basedOn w:val="a0"/>
    <w:rsid w:val="007329A0"/>
    <w:pPr>
      <w:spacing w:after="120"/>
      <w:ind w:left="283"/>
    </w:pPr>
    <w:rPr>
      <w:sz w:val="16"/>
      <w:szCs w:val="16"/>
    </w:rPr>
  </w:style>
  <w:style w:type="paragraph" w:styleId="ae">
    <w:name w:val="Balloon Text"/>
    <w:basedOn w:val="a0"/>
    <w:semiHidden/>
    <w:rsid w:val="003A0077"/>
    <w:rPr>
      <w:rFonts w:ascii="Tahoma" w:hAnsi="Tahoma" w:cs="Tahoma"/>
      <w:sz w:val="16"/>
      <w:szCs w:val="16"/>
    </w:rPr>
  </w:style>
  <w:style w:type="table" w:styleId="af0">
    <w:name w:val="Table Grid"/>
    <w:basedOn w:val="a2"/>
    <w:rsid w:val="00C01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0"/>
    <w:rsid w:val="00D01C2A"/>
    <w:pPr>
      <w:spacing w:before="100" w:beforeAutospacing="1" w:after="100" w:afterAutospacing="1"/>
    </w:pPr>
    <w:rPr>
      <w:sz w:val="24"/>
      <w:szCs w:val="24"/>
    </w:rPr>
  </w:style>
  <w:style w:type="paragraph" w:customStyle="1" w:styleId="1CharChar">
    <w:name w:val="Знак Знак Знак Знак Знак1 Знак Знак Знак Знак Char Char Знак"/>
    <w:basedOn w:val="a0"/>
    <w:rsid w:val="0047302B"/>
    <w:pPr>
      <w:spacing w:after="160" w:line="240" w:lineRule="exact"/>
    </w:pPr>
    <w:rPr>
      <w:sz w:val="20"/>
    </w:rPr>
  </w:style>
  <w:style w:type="paragraph" w:customStyle="1" w:styleId="a">
    <w:name w:val="Статья"/>
    <w:basedOn w:val="a0"/>
    <w:rsid w:val="008547F8"/>
    <w:pPr>
      <w:widowControl w:val="0"/>
      <w:numPr>
        <w:numId w:val="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harChar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1C5191"/>
    <w:pPr>
      <w:spacing w:after="160" w:line="240" w:lineRule="exact"/>
    </w:pPr>
    <w:rPr>
      <w:lang w:val="en-US" w:eastAsia="en-US"/>
    </w:rPr>
  </w:style>
  <w:style w:type="paragraph" w:customStyle="1" w:styleId="af2">
    <w:name w:val="Знак Знак Знак Знак"/>
    <w:basedOn w:val="a0"/>
    <w:rsid w:val="00635158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11">
    <w:name w:val="Знак1"/>
    <w:basedOn w:val="a0"/>
    <w:rsid w:val="00122492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f3">
    <w:name w:val="Subtitle"/>
    <w:basedOn w:val="a0"/>
    <w:qFormat/>
    <w:rsid w:val="006F360B"/>
    <w:pPr>
      <w:jc w:val="both"/>
    </w:pPr>
    <w:rPr>
      <w:rFonts w:ascii="Arial" w:hAnsi="Arial"/>
    </w:rPr>
  </w:style>
  <w:style w:type="paragraph" w:customStyle="1" w:styleId="af5">
    <w:name w:val="Знак"/>
    <w:basedOn w:val="a0"/>
    <w:rsid w:val="00F76B38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character" w:customStyle="1" w:styleId="s00">
    <w:name w:val="s00"/>
    <w:basedOn w:val="a1"/>
    <w:rsid w:val="005C57E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43JS7HK7EDF6-14-328446</_dlc_DocId>
    <_dlc_DocIdUrl xmlns="f6fce558-c5e8-424e-9396-76c2211ebdd3">
      <Url>http://df_sps_web.ktzh.railways.local/archive/_layouts/DocIdRedir.aspx?ID=43JS7HK7EDF6-14-328446</Url>
      <Description>43JS7HK7EDF6-14-328446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4731F-F399-4D2C-8124-55491002939D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2.xml><?xml version="1.0" encoding="utf-8"?>
<ds:datastoreItem xmlns:ds="http://schemas.openxmlformats.org/officeDocument/2006/customXml" ds:itemID="{2C65FA35-7FDA-46B8-9A7B-76C080641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79B2C1-C2F6-485F-A3F6-A3DAD77F09A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AE0AB9-D95C-470B-AEC2-06F7481296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10990-BF15-4B0A-974B-C3AB1DC6B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3375</TotalTime>
  <Pages>7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User Soft</Company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User</dc:creator>
  <cp:lastModifiedBy>Газиз Б. Кузербаев</cp:lastModifiedBy>
  <cp:revision>385</cp:revision>
  <cp:lastPrinted>2013-09-05T03:36:00Z</cp:lastPrinted>
  <dcterms:created xsi:type="dcterms:W3CDTF">2012-10-13T04:54:00Z</dcterms:created>
  <dcterms:modified xsi:type="dcterms:W3CDTF">2018-11-15T10:17:00Z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15c4871d-d0e5-4200-87b9-5d0336370340</vt:lpwstr>
  </property>
</Properties>
</file>